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637D3398" w14:textId="0A3C2B7E" w:rsidR="00C934B7" w:rsidRDefault="008E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E10F5">
        <w:rPr>
          <w:rFonts w:ascii="Times New Roman" w:eastAsia="Times New Roman" w:hAnsi="Times New Roman" w:cs="Times New Roman"/>
          <w:b/>
          <w:color w:val="000000"/>
          <w:sz w:val="27"/>
        </w:rPr>
        <w:object w:dxaOrig="8926" w:dyaOrig="12631" w14:anchorId="40913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744pt" o:ole="">
            <v:imagedata r:id="rId7" o:title=""/>
          </v:shape>
          <o:OLEObject Type="Embed" ProgID="Acrobat.Document.DC" ShapeID="_x0000_i1025" DrawAspect="Content" ObjectID="_1758958900" r:id="rId8"/>
        </w:object>
      </w:r>
      <w:bookmarkEnd w:id="0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994"/>
        <w:gridCol w:w="4893"/>
      </w:tblGrid>
      <w:tr w:rsidR="00C934B7" w14:paraId="434631C5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128F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D179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Учреждение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E0A5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МБУДО «Центр внешкольной работы </w:t>
            </w:r>
          </w:p>
          <w:p w14:paraId="475F7E5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г.Буинска РТ»</w:t>
            </w:r>
          </w:p>
          <w:p w14:paraId="357E245F" w14:textId="77777777" w:rsidR="00C934B7" w:rsidRDefault="00C934B7">
            <w:pPr>
              <w:spacing w:after="0" w:line="240" w:lineRule="auto"/>
            </w:pPr>
          </w:p>
        </w:tc>
      </w:tr>
      <w:tr w:rsidR="00C934B7" w14:paraId="4F2601EF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0239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132B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Полное название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3636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общеобразовательная </w:t>
            </w:r>
          </w:p>
          <w:p w14:paraId="401A61C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 программа «Медиа творчество «Контент»</w:t>
            </w:r>
          </w:p>
        </w:tc>
      </w:tr>
      <w:tr w:rsidR="00C934B7" w14:paraId="764AD6FA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5043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F9C6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F0C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</w:t>
            </w:r>
          </w:p>
        </w:tc>
      </w:tr>
      <w:tr w:rsidR="00C934B7" w14:paraId="1398B52C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62AB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061B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разработчиках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0FFF9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33DE9914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B17E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1A8C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3BCC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Карпухина Милеуша Сагитовна, педагог дополнительного образования.</w:t>
            </w:r>
          </w:p>
        </w:tc>
      </w:tr>
      <w:tr w:rsidR="00C934B7" w14:paraId="2A3384EF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36C3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BF6B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497E3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25F3019D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F7CE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7BBB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программе: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84A9C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3A9F04EB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1ADB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127F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реализации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7A98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года</w:t>
            </w:r>
          </w:p>
        </w:tc>
      </w:tr>
      <w:tr w:rsidR="00C934B7" w14:paraId="190F8AB5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C8EA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969F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 обучающихся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4208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9-16 лет</w:t>
            </w:r>
          </w:p>
        </w:tc>
      </w:tr>
      <w:tr w:rsidR="00C934B7" w14:paraId="41A12631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9066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85C6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Характеристика программы:</w:t>
            </w:r>
          </w:p>
          <w:p w14:paraId="0A4E951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тип программы</w:t>
            </w:r>
          </w:p>
          <w:p w14:paraId="03BB044B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A05F8D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7E87C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вид программы</w:t>
            </w:r>
          </w:p>
          <w:p w14:paraId="402CACAC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CE91D3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принцип проектирования программы</w:t>
            </w:r>
          </w:p>
          <w:p w14:paraId="6612EC45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FF07B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863A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</w:t>
            </w:r>
          </w:p>
          <w:p w14:paraId="4073EBE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общеобразовательная общеразвивающая </w:t>
            </w:r>
          </w:p>
          <w:p w14:paraId="3A2D44B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14:paraId="75B23E34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09384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-общеразвивающая</w:t>
            </w:r>
          </w:p>
          <w:p w14:paraId="46C16233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3E106E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разноуровневая</w:t>
            </w:r>
          </w:p>
          <w:p w14:paraId="6AD2DDF3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99B42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-комплексная</w:t>
            </w:r>
          </w:p>
        </w:tc>
      </w:tr>
      <w:tr w:rsidR="00C934B7" w14:paraId="794B40B8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3007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5A6D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DE56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развитие творческого потенциала учащихся, путем приобщения к основам компьютерного мастерства, журналистики и рекламы, фото и киноискусству</w:t>
            </w:r>
          </w:p>
          <w:p w14:paraId="0DA7CC09" w14:textId="77777777" w:rsidR="00C934B7" w:rsidRDefault="00C934B7">
            <w:pPr>
              <w:spacing w:after="0" w:line="240" w:lineRule="auto"/>
            </w:pPr>
          </w:p>
        </w:tc>
      </w:tr>
      <w:tr w:rsidR="00C934B7" w14:paraId="5BB21310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ECFA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1EB0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13FF6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0F757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Базовый уровень</w:t>
            </w:r>
          </w:p>
          <w:p w14:paraId="111B344C" w14:textId="77777777" w:rsidR="00C934B7" w:rsidRDefault="00C934B7">
            <w:pPr>
              <w:spacing w:after="0" w:line="240" w:lineRule="auto"/>
            </w:pPr>
          </w:p>
        </w:tc>
      </w:tr>
      <w:tr w:rsidR="00C934B7" w14:paraId="2D997C91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2234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04C2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и методы образовательной деятельности.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693E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1.Демонстрационная </w:t>
            </w:r>
          </w:p>
          <w:p w14:paraId="5F755BB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2.Фронтальная.</w:t>
            </w:r>
          </w:p>
          <w:p w14:paraId="344D326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3.Самостоятельная.</w:t>
            </w:r>
          </w:p>
          <w:p w14:paraId="10949ED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4.Творческий проект.</w:t>
            </w:r>
          </w:p>
          <w:p w14:paraId="309DB79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5.Работа консультантов.</w:t>
            </w:r>
          </w:p>
        </w:tc>
      </w:tr>
      <w:tr w:rsidR="00C934B7" w14:paraId="3903805E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C968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86AD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мониторинга результативности.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7052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входной (предварительный) контроль</w:t>
            </w:r>
          </w:p>
          <w:p w14:paraId="3F3CB31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первичная диагностика</w:t>
            </w:r>
          </w:p>
          <w:p w14:paraId="16AEFC4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текущий контроль</w:t>
            </w:r>
          </w:p>
          <w:p w14:paraId="52110CD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тематический контроль</w:t>
            </w:r>
          </w:p>
          <w:p w14:paraId="7326F7F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итоговый контроль</w:t>
            </w:r>
          </w:p>
        </w:tc>
      </w:tr>
      <w:tr w:rsidR="00C934B7" w14:paraId="4CF6DFB5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0747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186D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E14F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различных конкурсах муниципального, республиканского и других уровней</w:t>
            </w:r>
          </w:p>
        </w:tc>
      </w:tr>
      <w:tr w:rsidR="00C934B7" w14:paraId="4D94F79F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1016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F1C9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99139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1333E053" w14:textId="77777777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C664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C91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Рецензенты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B8D2D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83195FC" w14:textId="77777777" w:rsidR="002032E2" w:rsidRDefault="002032E2" w:rsidP="002032E2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153C97A" w14:textId="77777777" w:rsidR="00C934B7" w:rsidRDefault="009104BD" w:rsidP="002032E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ОГЛАВЛЕНИЕ</w:t>
      </w:r>
    </w:p>
    <w:p w14:paraId="76651A7E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7352"/>
        <w:gridCol w:w="1310"/>
      </w:tblGrid>
      <w:tr w:rsidR="00C934B7" w14:paraId="5B6302B3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6576D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4A99F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BF501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Страница </w:t>
            </w:r>
          </w:p>
        </w:tc>
      </w:tr>
      <w:tr w:rsidR="00C934B7" w14:paraId="5BF3487C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B76FB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0288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14:paraId="27DF25AD" w14:textId="77777777" w:rsidR="00C934B7" w:rsidRDefault="00C934B7">
            <w:pPr>
              <w:spacing w:after="0" w:line="240" w:lineRule="auto"/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514FF" w14:textId="49159282" w:rsidR="00C934B7" w:rsidRPr="00B308CC" w:rsidRDefault="00F6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</w:tr>
      <w:tr w:rsidR="00C934B7" w14:paraId="54ACF0EB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0B2B0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3C42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(тематический) план</w:t>
            </w:r>
          </w:p>
          <w:p w14:paraId="04C9118B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05208" w14:textId="77777777" w:rsidR="00C934B7" w:rsidRPr="00B308CC" w:rsidRDefault="00F6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  <w:p w14:paraId="67B99EF6" w14:textId="77777777" w:rsidR="00F600F6" w:rsidRPr="00B308CC" w:rsidRDefault="00F6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  <w:p w14:paraId="30B2C143" w14:textId="3DD8DC13" w:rsidR="00F600F6" w:rsidRPr="00B308CC" w:rsidRDefault="00F6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</w:tr>
      <w:tr w:rsidR="00C934B7" w14:paraId="6AF91E0A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34F73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BADB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программы</w:t>
            </w:r>
          </w:p>
          <w:p w14:paraId="7BB4357F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5AE27" w14:textId="77777777" w:rsidR="00C934B7" w:rsidRPr="00B308CC" w:rsidRDefault="00F6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14:paraId="437FA808" w14:textId="77777777" w:rsidR="00F600F6" w:rsidRPr="00B308CC" w:rsidRDefault="00F6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</w:p>
          <w:p w14:paraId="4B75382E" w14:textId="39120261" w:rsidR="00F600F6" w:rsidRPr="00B308CC" w:rsidRDefault="00F6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="00B308CC" w:rsidRPr="00B308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934B7" w14:paraId="302C8E7C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263F6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1B7C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педагогические условия реализации программы</w:t>
            </w:r>
          </w:p>
          <w:p w14:paraId="02B4E873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6475C" w14:textId="19CEA26B" w:rsidR="00C934B7" w:rsidRPr="00B308CC" w:rsidRDefault="00B30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</w:tr>
      <w:tr w:rsidR="00C934B7" w14:paraId="1AA7E516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2F168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3EBC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аттестации/контроля и оценочные материалы</w:t>
            </w:r>
          </w:p>
          <w:p w14:paraId="4B086E88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53751" w14:textId="2739ADCE" w:rsidR="00C934B7" w:rsidRPr="00B308CC" w:rsidRDefault="00B30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934B7" w14:paraId="0123D3EA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C3B7C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2CA4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Список литературы</w:t>
            </w:r>
          </w:p>
          <w:p w14:paraId="19260106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1FBC0" w14:textId="6ACD7487" w:rsidR="00C934B7" w:rsidRPr="00B308CC" w:rsidRDefault="00B30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934B7" w14:paraId="754CF26C" w14:textId="77777777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55F58" w14:textId="77777777" w:rsidR="00C934B7" w:rsidRDefault="009104B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79AA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Приложения </w:t>
            </w:r>
          </w:p>
          <w:p w14:paraId="19E5866A" w14:textId="77777777" w:rsidR="00C934B7" w:rsidRDefault="00C934B7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24064" w14:textId="3A3E2623" w:rsidR="00C934B7" w:rsidRPr="00B308CC" w:rsidRDefault="00B30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8CC">
              <w:rPr>
                <w:rFonts w:ascii="Times New Roman" w:hAnsi="Times New Roman" w:cs="Times New Roman"/>
                <w:sz w:val="24"/>
                <w:szCs w:val="24"/>
              </w:rPr>
              <w:t>32-43</w:t>
            </w:r>
          </w:p>
        </w:tc>
      </w:tr>
    </w:tbl>
    <w:p w14:paraId="23FD1EFC" w14:textId="77777777" w:rsidR="00C934B7" w:rsidRDefault="00C934B7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409A65DD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E42B196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FA3D3AE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AFCB4B8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BADD002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11BC6A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175E043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293531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1EA843F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CE050DB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48AD7F2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D8B3875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101964E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4EFF1D9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41DDE8F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8EFF94A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93B6C50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7B73080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9CC6682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185520E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2A9D235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7F1FD1D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98834C6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95D77B6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1C6242F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966F937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E62DC35" w14:textId="77777777" w:rsidR="00F600F6" w:rsidRDefault="00F600F6" w:rsidP="00F600F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6B341BA6" w14:textId="77777777" w:rsidR="00F600F6" w:rsidRDefault="00F600F6" w:rsidP="00F600F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584F0936" w14:textId="77777777" w:rsidR="00C934B7" w:rsidRDefault="009104BD" w:rsidP="00F60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14:paraId="7154E62D" w14:textId="1EE6D488" w:rsidR="00D240CE" w:rsidRPr="00DA23C4" w:rsidRDefault="00D240CE" w:rsidP="00DA23C4">
      <w:pPr>
        <w:pStyle w:val="a7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DA23C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Программа объединения</w:t>
      </w:r>
      <w:r w:rsidR="009104BD" w:rsidRPr="00DA23C4">
        <w:rPr>
          <w:rFonts w:ascii="Times New Roman" w:eastAsia="Times New Roman" w:hAnsi="Times New Roman" w:cs="Times New Roman"/>
          <w:sz w:val="28"/>
          <w:szCs w:val="28"/>
        </w:rPr>
        <w:t xml:space="preserve"> «Медиа творчество «Контент» технической направленности</w:t>
      </w:r>
      <w:r w:rsidRPr="00DA23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23C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разработана на основе следующих нормативно-правовых документах:</w:t>
      </w:r>
    </w:p>
    <w:p w14:paraId="3A6116F6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14:paraId="39BAB61B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;</w:t>
      </w:r>
    </w:p>
    <w:p w14:paraId="4AE90260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14:paraId="680CEB2C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14:paraId="52A6F011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14:paraId="6954AA65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 w14:paraId="7019C5F2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7CBCC47" w14:textId="7777777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506880E8" w14:textId="104CEA97" w:rsidR="00D240CE" w:rsidRPr="00D240CE" w:rsidRDefault="00D240CE" w:rsidP="00D240CE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 </w:t>
      </w:r>
    </w:p>
    <w:p w14:paraId="7F8E17E9" w14:textId="3360D640" w:rsidR="00D240CE" w:rsidRPr="00DA23C4" w:rsidRDefault="00D240CE" w:rsidP="00DA23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10. Устав МБУДО «Центр внешкольной работы города Буинска Республики Татарстан». </w:t>
      </w:r>
      <w:r w:rsidRPr="00EA7DFC">
        <w:rPr>
          <w:rFonts w:ascii="Times New Roman" w:hAnsi="Times New Roman" w:cs="Times New Roman"/>
          <w:sz w:val="28"/>
          <w:szCs w:val="28"/>
        </w:rPr>
        <w:t>В связи с этим дополнительн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A7DF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A7DFC">
        <w:rPr>
          <w:rFonts w:ascii="Times New Roman" w:hAnsi="Times New Roman" w:cs="Times New Roman"/>
          <w:sz w:val="28"/>
          <w:szCs w:val="28"/>
        </w:rPr>
        <w:t xml:space="preserve"> программа направлена на:</w:t>
      </w:r>
      <w:r w:rsidRPr="00D240CE">
        <w:rPr>
          <w:rFonts w:ascii="Clear Sans Light" w:eastAsia="Times New Roman" w:hAnsi="Clear Sans Light" w:cs="Times New Roman"/>
          <w:color w:val="404040"/>
          <w:sz w:val="24"/>
          <w:szCs w:val="24"/>
        </w:rPr>
        <w:t xml:space="preserve"> </w:t>
      </w:r>
    </w:p>
    <w:p w14:paraId="6357CE87" w14:textId="5AF83820" w:rsidR="00D240CE" w:rsidRPr="003906B3" w:rsidRDefault="00D240CE" w:rsidP="00D24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06B3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14:paraId="3A9AF35A" w14:textId="30C6374E" w:rsidR="00D240CE" w:rsidRPr="00D240CE" w:rsidRDefault="00D240CE" w:rsidP="00D24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lastRenderedPageBreak/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</w:t>
      </w:r>
      <w:r w:rsidRPr="003906B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769A29" w14:textId="77777777" w:rsidR="00D240CE" w:rsidRPr="00D240CE" w:rsidRDefault="00D240CE" w:rsidP="00D24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 учащихся;</w:t>
      </w:r>
    </w:p>
    <w:p w14:paraId="12050844" w14:textId="5AC9CBA2" w:rsidR="00D240CE" w:rsidRPr="00D240CE" w:rsidRDefault="00D240CE" w:rsidP="00D24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обеспечение духовно-нравственного, гражданско-патриотического;</w:t>
      </w:r>
    </w:p>
    <w:p w14:paraId="661AC55C" w14:textId="77777777" w:rsidR="00D240CE" w:rsidRPr="00D240CE" w:rsidRDefault="00D240CE" w:rsidP="00D24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выявление, развитие и поддержку талантливых учащихся, а также лиц, проявивших выдающиеся способности;</w:t>
      </w:r>
    </w:p>
    <w:p w14:paraId="2C123E27" w14:textId="77777777" w:rsidR="00D240CE" w:rsidRPr="00D240CE" w:rsidRDefault="00D240CE" w:rsidP="00D24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профессиональную ориентацию учащихся;</w:t>
      </w:r>
    </w:p>
    <w:p w14:paraId="52E72EF1" w14:textId="77777777" w:rsidR="00D240CE" w:rsidRPr="00D240CE" w:rsidRDefault="00D240CE" w:rsidP="00D24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развития, укрепление здоровья, профессионального самоопределения и творческого труда учащихся;</w:t>
      </w:r>
    </w:p>
    <w:p w14:paraId="55EEF3AC" w14:textId="77777777" w:rsidR="00D240CE" w:rsidRPr="00D240CE" w:rsidRDefault="00D240CE" w:rsidP="00D24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социализацию и адаптацию учащихся к жизни в обществе;</w:t>
      </w:r>
    </w:p>
    <w:p w14:paraId="4B06FB1B" w14:textId="77777777" w:rsidR="00D240CE" w:rsidRPr="00D240CE" w:rsidRDefault="00D240CE" w:rsidP="00D24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учащихся;</w:t>
      </w:r>
    </w:p>
    <w:p w14:paraId="65DC0AAE" w14:textId="6B78A677" w:rsidR="00D240CE" w:rsidRPr="00D240CE" w:rsidRDefault="00D240CE" w:rsidP="00D24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удовлетворение иных образовательных потребностей и интересов учащихся, непротиворечащих </w:t>
      </w:r>
      <w:r w:rsidRPr="003906B3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законодательству Российской Федерации.</w:t>
      </w:r>
    </w:p>
    <w:p w14:paraId="10064D8D" w14:textId="2D94701B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Фотография, видео, блогерство, музыка стали неотъемлемой частью нашей повседневной жизни, мы видим ее на обложках журналов, в газетах, резюме трудоустраивающихся, домашних альбомах, фоне рабочего стола, картиной на стене, по телевидению. Такой интерес объясняется уникальностью запечатления объектов, реалистичностью картинки, доступностью получения, возможностью обработки и быстротой получения. Современному обществу требуются молодые люди с высоким уровнем социального развития, способные принимать нестандартные решения. Занятия цифровой фотографией, видео действуют как раз в этом направлении: развивают творческую мысль обучающихся, помогают само реализоваться, проявить авторскую позицию. Фотография, видео, </w:t>
      </w:r>
      <w:r w:rsidR="00DB2178">
        <w:rPr>
          <w:rFonts w:ascii="Times New Roman" w:eastAsia="Times New Roman" w:hAnsi="Times New Roman" w:cs="Times New Roman"/>
          <w:sz w:val="28"/>
        </w:rPr>
        <w:t>музыка –</w:t>
      </w:r>
      <w:r>
        <w:rPr>
          <w:rFonts w:ascii="Times New Roman" w:eastAsia="Times New Roman" w:hAnsi="Times New Roman" w:cs="Times New Roman"/>
          <w:sz w:val="28"/>
        </w:rPr>
        <w:t xml:space="preserve"> это визуальный способ выразить свое отношение к внешнему миру.</w:t>
      </w:r>
    </w:p>
    <w:p w14:paraId="46D0A406" w14:textId="3C1514F3" w:rsidR="00DB2178" w:rsidRPr="004C7E0C" w:rsidRDefault="00DB21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Духовно-нравственное направление  имеет целью создание условий для воспитания нравственного, ответственного, инициативного и компетентного гражданина России и направлено на раскрытие способностей и талантов учащихся, подготовку их к жизни в современном мире, а так же предполагает воспитание в каждом ученике гражданина и патриота.</w:t>
      </w:r>
    </w:p>
    <w:p w14:paraId="0FD1905D" w14:textId="3BACA790" w:rsidR="00DB2178" w:rsidRPr="004C7E0C" w:rsidRDefault="00DB21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E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задач духовно-нравственного направления можно особо отметить следующие: формирование патриотизма и гражданской солидарности; формирование почтительного отношения к родителям, осознанного, заботливого отношения к старшим и младшим и др.</w:t>
      </w:r>
    </w:p>
    <w:p w14:paraId="5CD9DB09" w14:textId="3C406EE1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При реализации образовательной программы или её частей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образовательной организации или ее филиала, а в случаях, не отвечающих техническим требованиям скоростного режима сети «Интернет» и других коммуникационных проблем, возникающих в процессе передачи  учебной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информации в образовательной организации, допускается использование удалённого компьютера  независимо от места нахождения обучающихся .</w:t>
      </w:r>
    </w:p>
    <w:p w14:paraId="43DB6FDC" w14:textId="77777777" w:rsidR="00DA23C4" w:rsidRDefault="00DA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B4C6AE" w14:textId="250820B4" w:rsidR="00C934B7" w:rsidRPr="0073742B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742B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Pr="007374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программы.</w:t>
      </w:r>
    </w:p>
    <w:p w14:paraId="34F543F6" w14:textId="78AFAD83" w:rsidR="00782938" w:rsidRPr="004C7E0C" w:rsidRDefault="009104BD" w:rsidP="00782938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 w:rsidRPr="0073742B">
        <w:rPr>
          <w:sz w:val="28"/>
          <w:szCs w:val="28"/>
        </w:rPr>
        <w:t>Актуальность программы заключается в комплексном подходе к изучению цифровых технологий</w:t>
      </w:r>
      <w:r w:rsidR="00782938" w:rsidRPr="0073742B">
        <w:rPr>
          <w:sz w:val="28"/>
          <w:szCs w:val="28"/>
        </w:rPr>
        <w:t xml:space="preserve"> и </w:t>
      </w:r>
      <w:r w:rsidR="00782938" w:rsidRPr="0073742B">
        <w:rPr>
          <w:rFonts w:eastAsiaTheme="minorEastAsia"/>
          <w:color w:val="000000"/>
          <w:sz w:val="28"/>
          <w:szCs w:val="28"/>
          <w:shd w:val="clear" w:color="auto" w:fill="FFFFFF"/>
        </w:rPr>
        <w:t> повышение интереса к </w:t>
      </w:r>
      <w:hyperlink r:id="rId9" w:tooltip="История России" w:history="1">
        <w:r w:rsidR="00782938" w:rsidRPr="0073742B">
          <w:rPr>
            <w:rFonts w:eastAsiaTheme="minorEastAsia"/>
            <w:sz w:val="28"/>
            <w:szCs w:val="28"/>
            <w:shd w:val="clear" w:color="auto" w:fill="FFFFFF"/>
          </w:rPr>
          <w:t>истории России</w:t>
        </w:r>
      </w:hyperlink>
      <w:r w:rsidR="00782938" w:rsidRPr="0073742B">
        <w:rPr>
          <w:rFonts w:eastAsiaTheme="minorEastAsia"/>
          <w:color w:val="000000"/>
          <w:sz w:val="28"/>
          <w:szCs w:val="28"/>
          <w:shd w:val="clear" w:color="auto" w:fill="FFFFFF"/>
        </w:rPr>
        <w:t>, ее современному развитию и достижениям, формированию патриотизма.</w:t>
      </w:r>
      <w:r w:rsidRPr="0073742B">
        <w:rPr>
          <w:sz w:val="28"/>
          <w:szCs w:val="28"/>
        </w:rPr>
        <w:t xml:space="preserve"> </w:t>
      </w:r>
      <w:r w:rsidR="00782938" w:rsidRPr="004C7E0C">
        <w:rPr>
          <w:sz w:val="28"/>
          <w:szCs w:val="28"/>
          <w:shd w:val="clear" w:color="auto" w:fill="FFFFFF"/>
        </w:rPr>
        <w:t xml:space="preserve">Гражданско-патриотическому и </w:t>
      </w:r>
      <w:r w:rsidR="00782938" w:rsidRPr="004C7E0C">
        <w:rPr>
          <w:sz w:val="28"/>
          <w:szCs w:val="28"/>
        </w:rPr>
        <w:t>духовно-нравственному</w:t>
      </w:r>
      <w:r w:rsidR="00782938" w:rsidRPr="004C7E0C">
        <w:rPr>
          <w:sz w:val="28"/>
          <w:szCs w:val="28"/>
          <w:shd w:val="clear" w:color="auto" w:fill="FFFFFF"/>
        </w:rPr>
        <w:t xml:space="preserve"> воспитанию уделяется большое внимание. Одно из значимых это как историческая фото реконструкция (фотосессия)</w:t>
      </w:r>
      <w:r w:rsidR="0073742B" w:rsidRPr="004C7E0C">
        <w:rPr>
          <w:sz w:val="28"/>
          <w:szCs w:val="28"/>
          <w:shd w:val="clear" w:color="auto" w:fill="FFFFFF"/>
        </w:rPr>
        <w:t>.</w:t>
      </w:r>
      <w:r w:rsidR="00782938" w:rsidRPr="004C7E0C">
        <w:rPr>
          <w:sz w:val="28"/>
          <w:szCs w:val="28"/>
          <w:shd w:val="clear" w:color="auto" w:fill="FFFFFF"/>
        </w:rPr>
        <w:t xml:space="preserve"> Являясь коллективным творческим делом, она помогает воспитать гражданина и патриота Отечества, ценностно ориентированную личность, обладающую нравственными качествами и способную к самореализации в условиях современной российской социокультурной ситуации.</w:t>
      </w:r>
    </w:p>
    <w:p w14:paraId="403D164C" w14:textId="5750576A" w:rsidR="00782938" w:rsidRPr="004C7E0C" w:rsidRDefault="00782938" w:rsidP="00782938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C7E0C">
        <w:rPr>
          <w:sz w:val="28"/>
          <w:szCs w:val="28"/>
          <w:shd w:val="clear" w:color="auto" w:fill="FFFFFF"/>
        </w:rPr>
        <w:t xml:space="preserve"> Изучение истории города</w:t>
      </w:r>
      <w:r w:rsidR="0073742B" w:rsidRPr="004C7E0C">
        <w:rPr>
          <w:sz w:val="28"/>
          <w:szCs w:val="28"/>
          <w:shd w:val="clear" w:color="auto" w:fill="FFFFFF"/>
        </w:rPr>
        <w:t>, страны, культуры ,природы</w:t>
      </w:r>
      <w:r w:rsidRPr="004C7E0C">
        <w:rPr>
          <w:sz w:val="28"/>
          <w:szCs w:val="28"/>
          <w:shd w:val="clear" w:color="auto" w:fill="FFFFFF"/>
        </w:rPr>
        <w:t xml:space="preserve"> через объектив фот</w:t>
      </w:r>
      <w:r w:rsidR="0073742B" w:rsidRPr="004C7E0C">
        <w:rPr>
          <w:sz w:val="28"/>
          <w:szCs w:val="28"/>
          <w:shd w:val="clear" w:color="auto" w:fill="FFFFFF"/>
        </w:rPr>
        <w:t>о и видео камеры</w:t>
      </w:r>
      <w:r w:rsidRPr="004C7E0C">
        <w:rPr>
          <w:sz w:val="28"/>
          <w:szCs w:val="28"/>
          <w:shd w:val="clear" w:color="auto" w:fill="FFFFFF"/>
        </w:rPr>
        <w:t xml:space="preserve"> –   основная цель, когда с детства знакомые места вдруг предстают перед ребятами по-другому, когда можно глубже прочувствовать судьбу людей. воспитывает в школьниках чувства сопереживания, гражданственности и патриотизма; устанавливает исторические связи юных граждан России с прошлыми и будущими поколениями. Как известно, рожденные именно в детском сознании убеждения и чувства с годами прорастут в осознанные принципы и ценности. А это значит, что новое поколение российских граждан станет гарантом прочности и стабильности будущей России.</w:t>
      </w:r>
    </w:p>
    <w:p w14:paraId="155B1DA1" w14:textId="028D4AF6" w:rsidR="002C73C9" w:rsidRPr="0073742B" w:rsidRDefault="009104BD" w:rsidP="002C73C9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3742B">
        <w:rPr>
          <w:sz w:val="28"/>
          <w:szCs w:val="28"/>
        </w:rPr>
        <w:t xml:space="preserve">В программе изучаются не только традиционные вопросы фотографии, но основы видеосъёмки, фотожурналистики. Данные знания востребована в настоящий момент и пользуются большой популярностью у детей и молодежи, а умение работать с различными графическими редакторами является важной частью информационной компетентности обучающегося. Работая с фотоаппаратом, выполняя различные задания, сравнивая свои успехи с успехами других, подросток познает истинную радость творчества. </w:t>
      </w:r>
      <w:r w:rsidR="002C73C9" w:rsidRPr="0073742B">
        <w:rPr>
          <w:sz w:val="28"/>
          <w:szCs w:val="28"/>
        </w:rPr>
        <w:t>С</w:t>
      </w:r>
      <w:r w:rsidR="002C73C9" w:rsidRPr="0073742B">
        <w:rPr>
          <w:color w:val="000000"/>
          <w:sz w:val="28"/>
          <w:szCs w:val="28"/>
        </w:rPr>
        <w:t xml:space="preserve">пецифика программы позволяет развивать такие черты характера, как усидчивость, собранность, целеустремленность, коммуникабельность. Ребенок тренируется в решении проблемных ситуаций, идет становление его характера. Особенно это заметно на застенчивых детях. Занятие </w:t>
      </w:r>
      <w:r w:rsidR="00782938" w:rsidRPr="0073742B">
        <w:rPr>
          <w:color w:val="000000"/>
          <w:sz w:val="28"/>
          <w:szCs w:val="28"/>
        </w:rPr>
        <w:t>фотографией, блогерством и т.д</w:t>
      </w:r>
      <w:r w:rsidR="002C73C9" w:rsidRPr="0073742B">
        <w:rPr>
          <w:color w:val="000000"/>
          <w:sz w:val="28"/>
          <w:szCs w:val="28"/>
        </w:rPr>
        <w:t xml:space="preserve"> помогает им обрести уверенность, почувствовать свою ценность, найти свое место.</w:t>
      </w:r>
    </w:p>
    <w:p w14:paraId="638C74A4" w14:textId="15D195A5" w:rsidR="002C73C9" w:rsidRDefault="002C73C9" w:rsidP="002C73C9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3742B">
        <w:rPr>
          <w:color w:val="000000"/>
          <w:sz w:val="28"/>
          <w:szCs w:val="28"/>
        </w:rPr>
        <w:t>Знания и умения, приобретенные в результате освоения курса, учащиеся могут применить в различных областях знаний, а также они являются фундаментом для дальнейшего совершенствования мастерства в области трехмерного моделирования, анимации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08BADC31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Отличительная особенность</w:t>
      </w:r>
      <w:r>
        <w:rPr>
          <w:rFonts w:ascii="Times New Roman" w:eastAsia="Times New Roman" w:hAnsi="Times New Roman" w:cs="Times New Roman"/>
          <w:sz w:val="28"/>
        </w:rPr>
        <w:t xml:space="preserve"> данной образовательной программы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от других программ состоит в введении новых разделов и тем (видеомонтаж, </w:t>
      </w:r>
      <w:r>
        <w:rPr>
          <w:rFonts w:ascii="Times New Roman" w:eastAsia="Times New Roman" w:hAnsi="Times New Roman" w:cs="Times New Roman"/>
          <w:sz w:val="28"/>
        </w:rPr>
        <w:lastRenderedPageBreak/>
        <w:t>видеосъемка), использовании активных методов обучения (методы проблемного обучения; анализ конкретных ситуаций; методы коллективного обсуждения проблем («круглый стол», «мозговая атака»); деловая игра; разыгрывание ролей; метод проектов).</w:t>
      </w:r>
    </w:p>
    <w:p w14:paraId="039E028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развитие творческого потенциала учащихся, путем приобщения к основам компьютерного мастерства, журналистики и рекламы, фото и киноискусству.</w:t>
      </w:r>
    </w:p>
    <w:p w14:paraId="5FD35D1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Задачи:</w:t>
      </w:r>
    </w:p>
    <w:p w14:paraId="4AA62A3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1. Образовательные</w:t>
      </w:r>
    </w:p>
    <w:p w14:paraId="63AE866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научить основам прикладных компьютерных технологий в области фото и видео искусства, музыкально-художественного образования, повышение мотивации учащихся на творческую деятельность;</w:t>
      </w:r>
    </w:p>
    <w:p w14:paraId="3966F20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-  обучить детей и подростков музыкальному, художественному, медиа и видео творчеству, используя программы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Adobe Photoshop</w:t>
      </w:r>
      <w:r>
        <w:rPr>
          <w:rFonts w:ascii="Times New Roman" w:eastAsia="Times New Roman" w:hAnsi="Times New Roman" w:cs="Times New Roman"/>
          <w:sz w:val="28"/>
        </w:rPr>
        <w:t xml:space="preserve"> ,Movie Maker, Pover Point и другие;</w:t>
      </w:r>
    </w:p>
    <w:p w14:paraId="3D5F39B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2. Развивающие</w:t>
      </w:r>
    </w:p>
    <w:p w14:paraId="0935755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создать условия для развития творческого роста каждого участника объединения и удовлетворения его личных потребностей в сфере музыкального, художественного и технического творчества;</w:t>
      </w:r>
    </w:p>
    <w:p w14:paraId="62E3B1B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развить внимательность и наблюдательность, творческое воображение и фантазию.   </w:t>
      </w:r>
    </w:p>
    <w:p w14:paraId="5424D5C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3. Воспитательные      </w:t>
      </w:r>
    </w:p>
    <w:p w14:paraId="242909A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воспитание гармонично развитой творческой личности с ориентацией на    </w:t>
      </w:r>
    </w:p>
    <w:p w14:paraId="556442E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познавательную и созидательную деятельность;</w:t>
      </w:r>
    </w:p>
    <w:p w14:paraId="02668B3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воспитание мотивации на ощущение комфортных условий нахождения личности в общественной среде и социуме;</w:t>
      </w:r>
    </w:p>
    <w:p w14:paraId="32F71F1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воспитание гражданской позиции, чувства патриотизма;</w:t>
      </w:r>
    </w:p>
    <w:p w14:paraId="570311FA" w14:textId="77777777" w:rsidR="00C934B7" w:rsidRDefault="009104BD" w:rsidP="00DA2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Адресат программы</w:t>
      </w:r>
    </w:p>
    <w:p w14:paraId="2BD58AE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рассчитана на обучение воспитанников в возрасте от 9-16 лет.</w:t>
      </w:r>
    </w:p>
    <w:p w14:paraId="3A3F572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Дети, обучающиеся в группе, разновозрастные и с разными стартовыми возможностями. Облегченные задания, соответствующие их уровню умственного и психического развития. Занятие строится соответственно с их возрастными особенностями.</w:t>
      </w:r>
    </w:p>
    <w:p w14:paraId="2B003237" w14:textId="78F4FF86" w:rsidR="00C934B7" w:rsidRDefault="009104BD">
      <w:pPr>
        <w:tabs>
          <w:tab w:val="left" w:pos="3902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Объем программы: </w:t>
      </w:r>
      <w:r w:rsidR="00EB4CE6">
        <w:rPr>
          <w:rFonts w:ascii="Times New Roman" w:eastAsia="Times New Roman" w:hAnsi="Times New Roman" w:cs="Times New Roman"/>
          <w:b/>
          <w:sz w:val="28"/>
        </w:rPr>
        <w:t>144</w:t>
      </w:r>
      <w:r>
        <w:rPr>
          <w:rFonts w:ascii="Times New Roman" w:eastAsia="Times New Roman" w:hAnsi="Times New Roman" w:cs="Times New Roman"/>
          <w:b/>
          <w:sz w:val="28"/>
        </w:rPr>
        <w:t xml:space="preserve"> часа</w:t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14:paraId="41932BC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организации образовательного процесса</w:t>
      </w:r>
      <w:r>
        <w:rPr>
          <w:rFonts w:ascii="Times New Roman" w:eastAsia="Times New Roman" w:hAnsi="Times New Roman" w:cs="Times New Roman"/>
          <w:color w:val="010101"/>
          <w:sz w:val="28"/>
        </w:rPr>
        <w:t>.</w:t>
      </w:r>
    </w:p>
    <w:p w14:paraId="4603CCF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1.Демонстрационная - работу на компьютере выполняет учитель, а учащиеся наблюдают.</w:t>
      </w:r>
    </w:p>
    <w:p w14:paraId="1ADBA8E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2.Фронтальная - недлительная, но синхронная работа учащихся по освоению или закреплению материала под руководством учителя.</w:t>
      </w:r>
    </w:p>
    <w:p w14:paraId="77EB791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3.Самостоятельная - выполнение самостоятельной работы с компьютером в пределах одного, двух или части урока. Учитель обеспечивает индивидуальный контроль за работой учащихся.</w:t>
      </w:r>
    </w:p>
    <w:p w14:paraId="1F9132A9" w14:textId="6074DEC8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4.Творческий проект – выполнение работы в </w:t>
      </w:r>
      <w:r w:rsidR="00EB4CE6">
        <w:rPr>
          <w:rFonts w:ascii="Times New Roman" w:eastAsia="Times New Roman" w:hAnsi="Times New Roman" w:cs="Times New Roman"/>
          <w:color w:val="010101"/>
          <w:sz w:val="28"/>
        </w:rPr>
        <w:t>микрогруппах</w:t>
      </w:r>
      <w:r>
        <w:rPr>
          <w:rFonts w:ascii="Times New Roman" w:eastAsia="Times New Roman" w:hAnsi="Times New Roman" w:cs="Times New Roman"/>
          <w:color w:val="010101"/>
          <w:sz w:val="28"/>
        </w:rPr>
        <w:t xml:space="preserve"> на протяжении нескольких занятий.</w:t>
      </w:r>
    </w:p>
    <w:p w14:paraId="20514601" w14:textId="77777777" w:rsidR="00C934B7" w:rsidRPr="00DA23C4" w:rsidRDefault="009104BD" w:rsidP="00DA23C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</w:rPr>
        <w:lastRenderedPageBreak/>
        <w:t>5.</w:t>
      </w:r>
      <w:r w:rsidRPr="00DA23C4">
        <w:rPr>
          <w:rFonts w:ascii="Times New Roman" w:eastAsia="Times New Roman" w:hAnsi="Times New Roman" w:cs="Times New Roman"/>
          <w:sz w:val="28"/>
          <w:szCs w:val="28"/>
        </w:rPr>
        <w:t>Работа консультантов– Ученик контролирует работу всей группы.</w:t>
      </w:r>
    </w:p>
    <w:p w14:paraId="68F74836" w14:textId="77777777" w:rsidR="00C934B7" w:rsidRPr="00DA23C4" w:rsidRDefault="00C934B7" w:rsidP="00DA23C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14:paraId="719A3421" w14:textId="77777777" w:rsidR="00C934B7" w:rsidRPr="00DA23C4" w:rsidRDefault="009104BD" w:rsidP="00DA23C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DA23C4">
        <w:rPr>
          <w:rFonts w:ascii="Times New Roman" w:eastAsia="Times New Roman" w:hAnsi="Times New Roman" w:cs="Times New Roman"/>
          <w:b/>
          <w:sz w:val="28"/>
          <w:szCs w:val="28"/>
        </w:rPr>
        <w:t>Срок освоения программы</w:t>
      </w:r>
      <w:r w:rsidRPr="00DA23C4">
        <w:rPr>
          <w:rFonts w:ascii="Times New Roman" w:eastAsia="Times New Roman" w:hAnsi="Times New Roman" w:cs="Times New Roman"/>
          <w:sz w:val="28"/>
          <w:szCs w:val="28"/>
        </w:rPr>
        <w:t xml:space="preserve"> - 3 года. </w:t>
      </w:r>
    </w:p>
    <w:p w14:paraId="43CEC123" w14:textId="77777777" w:rsidR="00C934B7" w:rsidRPr="00DA23C4" w:rsidRDefault="009104BD" w:rsidP="00DA23C4">
      <w:pPr>
        <w:pStyle w:val="a7"/>
        <w:rPr>
          <w:rFonts w:ascii="Times New Roman" w:eastAsia="Calibri" w:hAnsi="Times New Roman" w:cs="Times New Roman"/>
          <w:sz w:val="28"/>
          <w:szCs w:val="28"/>
          <w:shd w:val="clear" w:color="auto" w:fill="F9FAFA"/>
        </w:rPr>
      </w:pPr>
      <w:r w:rsidRPr="00DA23C4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  <w:r w:rsidRPr="00DA23C4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DA23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раза в неделю по 2 академических часа</w:t>
      </w:r>
      <w:r w:rsidRPr="00DA23C4">
        <w:rPr>
          <w:rFonts w:ascii="Times New Roman" w:eastAsia="Times New Roman" w:hAnsi="Times New Roman" w:cs="Times New Roman"/>
          <w:sz w:val="28"/>
          <w:szCs w:val="28"/>
          <w:shd w:val="clear" w:color="auto" w:fill="F9FAFA"/>
        </w:rPr>
        <w:t>.</w:t>
      </w:r>
    </w:p>
    <w:p w14:paraId="6DD42BF6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FA76ACF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Планируемые результаты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4B97D8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Личностные результаты:</w:t>
      </w:r>
    </w:p>
    <w:p w14:paraId="6B10DD3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дисциплинированность, трудолюбие, упорство в достижении поставленных целей;</w:t>
      </w:r>
    </w:p>
    <w:p w14:paraId="01042E0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управлять своими эмоциями в различных ситуациях;</w:t>
      </w:r>
    </w:p>
    <w:p w14:paraId="186767E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оказывать помощь своим сверстникам.</w:t>
      </w:r>
    </w:p>
    <w:p w14:paraId="52094E0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Метапредметные результаты.</w:t>
      </w:r>
    </w:p>
    <w:p w14:paraId="4A032A5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Регулятивные универсальные учебные действия:</w:t>
      </w:r>
    </w:p>
    <w:p w14:paraId="767CFC6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определять наиболее эффективные способы достижения результата;</w:t>
      </w:r>
    </w:p>
    <w:p w14:paraId="33EC450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находить ошибки при выполнении заданий и уметь их исправлять;</w:t>
      </w:r>
    </w:p>
    <w:p w14:paraId="0A21D5C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объективно оценивать результаты собственного труда, находить возможности и способы их улучшения;</w:t>
      </w:r>
    </w:p>
    <w:p w14:paraId="4F12BC6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следовать при выполнении задания инструкциям учителя;</w:t>
      </w:r>
    </w:p>
    <w:p w14:paraId="1CD3CE4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понимать цель выполняемых действий.</w:t>
      </w:r>
    </w:p>
    <w:p w14:paraId="049E7A5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Познавательные универсальные учебные действия:</w:t>
      </w:r>
    </w:p>
    <w:p w14:paraId="4EC7A2E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перерабатывать полученную информацию, делать выводы;</w:t>
      </w:r>
    </w:p>
    <w:p w14:paraId="5BC0A50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осуществлять поиск информации с помощью ИКТ.</w:t>
      </w:r>
    </w:p>
    <w:p w14:paraId="08889B4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Коммуникативные универсальные учебные действия:</w:t>
      </w:r>
    </w:p>
    <w:p w14:paraId="7BB88A3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договариваться и приходить к общему решению, работая в паре, группе;</w:t>
      </w:r>
    </w:p>
    <w:p w14:paraId="719B410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координировать различные позиции во взаимодействии с одноклассниками;</w:t>
      </w:r>
    </w:p>
    <w:p w14:paraId="6C19F29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принимать общее решение;</w:t>
      </w:r>
    </w:p>
    <w:p w14:paraId="3A7D923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контролировать действия партнёра в парных упражнениях;</w:t>
      </w:r>
    </w:p>
    <w:p w14:paraId="7E5ECA0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Предметные</w:t>
      </w:r>
    </w:p>
    <w:p w14:paraId="15785E8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</w:r>
    </w:p>
    <w:p w14:paraId="45CF5D0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Основной результат обучения –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понимание учащимися современных технологий создания компьютерного изображения в цифровых программах, раскрытие основ фотосъемки, видеосъёмки, закрепление материала на практике. Постоянное участие всех учеников в учебном процессе.</w:t>
      </w:r>
    </w:p>
    <w:p w14:paraId="3F3186CD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6A0D4076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подведения итогов реализации программы:</w:t>
      </w:r>
    </w:p>
    <w:p w14:paraId="196ECE7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определения результата:</w:t>
      </w:r>
    </w:p>
    <w:p w14:paraId="4AF3EF7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выполнение зачетных заданий по пройденным темам; </w:t>
      </w:r>
    </w:p>
    <w:p w14:paraId="0B369D9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публикация фотографий в газетах, на сайтах; </w:t>
      </w:r>
    </w:p>
    <w:p w14:paraId="4947AEC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фотовыставки: </w:t>
      </w:r>
    </w:p>
    <w:p w14:paraId="5E07C4E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премьера фильма;</w:t>
      </w:r>
    </w:p>
    <w:p w14:paraId="6B18D05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конкурсы; </w:t>
      </w:r>
    </w:p>
    <w:p w14:paraId="31FE7DD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творческий отчёт;</w:t>
      </w:r>
    </w:p>
    <w:p w14:paraId="0B2D827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зачетные занятия;</w:t>
      </w:r>
    </w:p>
    <w:p w14:paraId="6BF3946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творческие соревнования;</w:t>
      </w:r>
    </w:p>
    <w:p w14:paraId="7A92217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-демонстрация творческих работ;</w:t>
      </w:r>
    </w:p>
    <w:p w14:paraId="5319D20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открытые занятия в конце периода обучения.                                                          </w:t>
      </w:r>
    </w:p>
    <w:p w14:paraId="209B38A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Для отслеживания результативности образовательного процесса используются следующие виды контроля: </w:t>
      </w:r>
    </w:p>
    <w:p w14:paraId="7DD8230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начальный контроль (сентябрь);</w:t>
      </w:r>
    </w:p>
    <w:p w14:paraId="67C563C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текущий контроль (в течение всего учебного года) </w:t>
      </w:r>
    </w:p>
    <w:p w14:paraId="1A9233E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промежуточный контроль (январь); </w:t>
      </w:r>
    </w:p>
    <w:p w14:paraId="75DDA72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итоговый контроль (апрель)</w:t>
      </w:r>
    </w:p>
    <w:p w14:paraId="1468C7C1" w14:textId="1C6D7E16" w:rsidR="00C934B7" w:rsidRDefault="009104BD" w:rsidP="00DA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14:paraId="12C3EFB0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года обучения.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2049"/>
        <w:gridCol w:w="1008"/>
        <w:gridCol w:w="1195"/>
        <w:gridCol w:w="1116"/>
        <w:gridCol w:w="1876"/>
        <w:gridCol w:w="1653"/>
      </w:tblGrid>
      <w:tr w:rsidR="00C934B7" w14:paraId="3BE17204" w14:textId="77777777">
        <w:trPr>
          <w:trHeight w:val="1"/>
        </w:trPr>
        <w:tc>
          <w:tcPr>
            <w:tcW w:w="5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1CEEBB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пп</w:t>
            </w:r>
          </w:p>
        </w:tc>
        <w:tc>
          <w:tcPr>
            <w:tcW w:w="21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A3658F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34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201165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C2E12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44249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14:paraId="423D11D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C934B7" w14:paraId="6AB850ED" w14:textId="77777777">
        <w:trPr>
          <w:trHeight w:val="1"/>
        </w:trPr>
        <w:tc>
          <w:tcPr>
            <w:tcW w:w="5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52DFDD4B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13957EA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FEEABC3" w14:textId="77777777" w:rsidR="00C934B7" w:rsidRDefault="009104BD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240262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Теоретич. занятия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20405C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Практич. занятия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5F5154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BFE4C5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6D64852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057B8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5FAA7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1AEC8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F095F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B6E56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8C4A42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09A0A4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5A960DB3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55E1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C314E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Введение в предмет.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Знакомство с правилами пользования фотоаппаратом и особенностями съёмки.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0620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15457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16B55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3836B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Урок-путешествие.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977EA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38E23EF5" w14:textId="77777777" w:rsidR="00C934B7" w:rsidRDefault="00C934B7">
            <w:pPr>
              <w:spacing w:after="0" w:line="240" w:lineRule="auto"/>
            </w:pPr>
          </w:p>
        </w:tc>
      </w:tr>
      <w:tr w:rsidR="00C934B7" w14:paraId="2028C1B6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987DE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237DC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правильно построить </w:t>
            </w:r>
          </w:p>
          <w:p w14:paraId="3E9E351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кадр. </w:t>
            </w:r>
          </w:p>
          <w:p w14:paraId="56673A2C" w14:textId="77777777" w:rsidR="00C934B7" w:rsidRDefault="00C934B7">
            <w:pPr>
              <w:spacing w:after="0" w:line="240" w:lineRule="auto"/>
            </w:pP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2F982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EC044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CECE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C98DA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– игра по </w:t>
            </w:r>
          </w:p>
          <w:p w14:paraId="364CCFF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правилам композиции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D2C6F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36BD0A6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9C28E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D8F75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«Фотография вокруг нас»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956F8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E4DE0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272ED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3C505C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E3AEFE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008998F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442FB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E7385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 такое фото жанр. </w:t>
            </w:r>
          </w:p>
          <w:p w14:paraId="4069A95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 жанры.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93385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E630F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F20E4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1ADF1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ED1D4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 .</w:t>
            </w:r>
          </w:p>
        </w:tc>
      </w:tr>
      <w:tr w:rsidR="00C934B7" w14:paraId="71E0572D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BE29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5C478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Компьютер, помощник фотографа. </w:t>
            </w:r>
          </w:p>
          <w:p w14:paraId="22310799" w14:textId="77777777" w:rsidR="00C934B7" w:rsidRDefault="00C934B7">
            <w:pPr>
              <w:spacing w:after="0" w:line="240" w:lineRule="auto"/>
            </w:pP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FD2E3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E3696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4E367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8CE5C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57B5A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</w:t>
            </w:r>
          </w:p>
        </w:tc>
      </w:tr>
      <w:tr w:rsidR="00C934B7" w14:paraId="0A43605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7D4A3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94028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Съемка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32E9B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3DBD9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9E4FA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626353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89670E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1A8FE83E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D31A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B18176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</w:p>
          <w:p w14:paraId="1AC03FB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работы с оборудованием.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5943F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92526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70C95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E8A2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–беседа.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AA880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6C30789C" w14:textId="77777777" w:rsidR="00C934B7" w:rsidRDefault="00C934B7">
            <w:pPr>
              <w:spacing w:after="0" w:line="240" w:lineRule="auto"/>
            </w:pPr>
          </w:p>
        </w:tc>
      </w:tr>
      <w:tr w:rsidR="00C934B7" w14:paraId="6CF3AF1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CD57D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AF60E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работы с видеокамерой.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24F4D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D229D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9CAE8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DFF6B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09830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7DA65903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916E4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419BE5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06A02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освещением.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3B74C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FACF9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FA34D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C9C7F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0825F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034C946F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B1BCD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A5EAD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Съемка неподвижных предметов.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2FA54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E581B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AD53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7378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ECECF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4D7B18A7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E716B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5FC47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Мобильная фотография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00495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09849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30585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BADAE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6B9D3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039FC08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6D981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6F45A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Съемка совместно о операторской группой.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  <w:t>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D0C99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D2E4E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A5129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C80BE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7E0C0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79AA6BC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A9FB6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1E314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56281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4DFC4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D554B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20C209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C091E8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74AE0B1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F5FD8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0CC3B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BC435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70BCA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02D85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31805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15F03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6B4B64C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EC03F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5FE9D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9A231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41D2B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3EC09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6FBE4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E32D3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31C3268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6654E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D2F7E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7D53A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FEF56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18373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0A526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08201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72B62E1E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AA21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C39E6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 к творческим конкурсам медиа творчества.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A1DB9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71425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09BB7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69E494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72D083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3203F20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1430E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A4FF6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E8264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1173C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94123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8B3E9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EDF24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0273DD78" w14:textId="77777777" w:rsidR="00C934B7" w:rsidRDefault="00C934B7">
            <w:pPr>
              <w:spacing w:after="0" w:line="240" w:lineRule="auto"/>
            </w:pPr>
          </w:p>
        </w:tc>
      </w:tr>
      <w:tr w:rsidR="00C934B7" w14:paraId="58DFE95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67C6B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3E32D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323BD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2DEAE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9AD87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705BC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7D9A6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0C98B18B" w14:textId="77777777" w:rsidR="00C934B7" w:rsidRDefault="00C934B7">
            <w:pPr>
              <w:spacing w:after="0" w:line="240" w:lineRule="auto"/>
            </w:pPr>
          </w:p>
        </w:tc>
      </w:tr>
      <w:tr w:rsidR="00C934B7" w14:paraId="42C9D5E7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0802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661BA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3F239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46315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E012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224E9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2D37F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C934B7" w14:paraId="20BF1AB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1FD57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4CE1D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Знакомство с компьютерной программой MoveMaiker»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80C40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EC3E7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254ED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4E98B9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45CC65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04BFB9D6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70475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6D367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Производство видео клипа из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картинок, снимков, изображений.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D00C2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6E736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4F1F3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6CB20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F5BF7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32D4FE7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490CA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77283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видео ряда.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4E1BF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92F0A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26F31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476FB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95EDE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6491A67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3276D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04FF2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Вставка звукового файла в видео клип.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BC483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2C2F4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1F0FA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A7AD5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B0D2B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0440C98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AB8B6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0FD16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Монтаж кинофильма.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E10DD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DDF95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B3EDA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AFFD9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A0B4B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0375F44B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80617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26E94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CFBEE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DB7EA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96CB9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0D7B08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35C291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578C3CB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299CE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74A0C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48FD3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26D15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38DBF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5AFD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ABAF2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706B1832" w14:textId="77777777" w:rsidR="00C934B7" w:rsidRDefault="00C934B7">
            <w:pPr>
              <w:spacing w:after="0" w:line="240" w:lineRule="auto"/>
            </w:pPr>
          </w:p>
        </w:tc>
      </w:tr>
      <w:tr w:rsidR="00C934B7" w14:paraId="2E110AA8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02DAD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91CB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345CA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D405C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EF89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6A848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6C269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4EBA18B1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D2917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46D0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77B91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0400B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9B6AA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5684A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2B85D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1FE47458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520FB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32FD3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29C1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ECBDA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3526A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17E2B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60E2A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3A96B14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500C9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00D78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Кино и другие виды искусств.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5A010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E579D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7F742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9820EF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345B12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329B1E6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1B043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7DD0F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Кадр в фильме: из чего состоит фильм?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C6F19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2F27D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1831D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3D74B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B3D91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32E3A88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E9CB9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34B4A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Соединение кадров и рождение нового смысла.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033F1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990A3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2988F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78534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1FCC0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1094788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C3FC8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BCCD6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 фильма, поступки героев, настроение и чувства героев и зрителя.</w:t>
            </w:r>
          </w:p>
          <w:p w14:paraId="4D21690C" w14:textId="77777777" w:rsidR="00C934B7" w:rsidRDefault="00C934B7">
            <w:pPr>
              <w:spacing w:after="0" w:line="240" w:lineRule="auto"/>
            </w:pP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C7CFC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7A8D5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8BFA3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0C27F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6609D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165FD2BE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E030A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B7423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Цифровое творчество.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73559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A7BBE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E0674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E71164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931A2C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3F97AD2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2484C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07E57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Photoshop. Цифровая обработка фотографий.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FB189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EA42B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0DA69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BBE4D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46CF9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6C4E462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D97E7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D56CE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AdobePhotoshop. 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BFB34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4EABE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266ED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776D2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A411D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и оформление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работ.</w:t>
            </w:r>
          </w:p>
        </w:tc>
      </w:tr>
      <w:tr w:rsidR="00C934B7" w14:paraId="35BFBA8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E6B54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C4BCD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строки меню и меню файл и редактирование.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8DFE8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69E97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2D659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9E83D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353F0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092C6ADB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645FE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BF1E7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коррекция изображений.</w:t>
            </w:r>
          </w:p>
          <w:p w14:paraId="3F00B25E" w14:textId="77777777" w:rsidR="00C934B7" w:rsidRDefault="00C934B7">
            <w:pPr>
              <w:spacing w:after="0" w:line="240" w:lineRule="auto"/>
            </w:pP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C792A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51A8B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C2807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C67AF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674E1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5083DC7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0C0F8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BB875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 за год. .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43759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02CDB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99BCBE" w14:textId="77777777" w:rsidR="00C934B7" w:rsidRDefault="009104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EA9CC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8CD994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6843619E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AD383D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535DC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42024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5EF760" w14:textId="77777777" w:rsidR="00C934B7" w:rsidRDefault="009104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44E8BA" w14:textId="77777777" w:rsidR="00C934B7" w:rsidRDefault="009104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A11304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636C6E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8B0CA60" w14:textId="1476026B" w:rsidR="00C934B7" w:rsidRDefault="009104BD" w:rsidP="00DA2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курса первого года обучения.</w:t>
      </w:r>
    </w:p>
    <w:p w14:paraId="21509F8A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14:paraId="2D0542B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1.1 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Инструктаж по ТБ. Введение в предмет.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Знакомство с правилами пользования фотоаппаратом и особенностями съёмки.</w:t>
      </w:r>
    </w:p>
    <w:p w14:paraId="3DDDD25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Введение в образовательную программу. Техника безопасности. Навыки и умения пользования фотоаппаратом.</w:t>
      </w:r>
    </w:p>
    <w:p w14:paraId="01DBBF6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беседа</w:t>
      </w:r>
    </w:p>
    <w:p w14:paraId="664AC42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14:paraId="5D542865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09E90D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Тема 1.2 </w:t>
      </w:r>
      <w:r>
        <w:rPr>
          <w:rFonts w:ascii="Times New Roman" w:eastAsia="Times New Roman" w:hAnsi="Times New Roman" w:cs="Times New Roman"/>
          <w:sz w:val="28"/>
        </w:rPr>
        <w:t xml:space="preserve">Как правильно построить кадр. </w:t>
      </w:r>
    </w:p>
    <w:p w14:paraId="5E2691D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 xml:space="preserve">Композиционное построение </w:t>
      </w:r>
    </w:p>
    <w:p w14:paraId="08B6D9B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кадра. </w:t>
      </w:r>
    </w:p>
    <w:p w14:paraId="69CB7EF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3ED2FE7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3F78ACD7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2. «Фотография вокруг нас»</w:t>
      </w:r>
    </w:p>
    <w:p w14:paraId="138B81E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2.1. Что</w:t>
      </w:r>
      <w:r>
        <w:rPr>
          <w:rFonts w:ascii="Times New Roman" w:eastAsia="Times New Roman" w:hAnsi="Times New Roman" w:cs="Times New Roman"/>
          <w:sz w:val="28"/>
        </w:rPr>
        <w:t xml:space="preserve"> такое фото жанр. </w:t>
      </w:r>
    </w:p>
    <w:p w14:paraId="6A02836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Фото жанры.</w:t>
      </w:r>
    </w:p>
    <w:p w14:paraId="7D78117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 xml:space="preserve">Фото жанры. Натюрморт. </w:t>
      </w:r>
    </w:p>
    <w:p w14:paraId="0243A0A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Портрет. Пейзаж</w:t>
      </w:r>
    </w:p>
    <w:p w14:paraId="77781CE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55FAE1F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</w:t>
      </w:r>
    </w:p>
    <w:p w14:paraId="14BC2CFB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216680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2.2.</w:t>
      </w:r>
      <w:r>
        <w:rPr>
          <w:rFonts w:ascii="Times New Roman" w:eastAsia="Times New Roman" w:hAnsi="Times New Roman" w:cs="Times New Roman"/>
          <w:sz w:val="28"/>
        </w:rPr>
        <w:t xml:space="preserve"> Компьютер, помощник фотографа. </w:t>
      </w:r>
    </w:p>
    <w:p w14:paraId="00A0F1D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Компьютерная обработка фотоснимков.</w:t>
      </w:r>
    </w:p>
    <w:p w14:paraId="396B7CA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6B9A1CE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онлайн</w:t>
      </w:r>
    </w:p>
    <w:p w14:paraId="125400D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.</w:t>
      </w:r>
    </w:p>
    <w:p w14:paraId="3BB03A9A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3. Съемка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.</w:t>
      </w:r>
    </w:p>
    <w:p w14:paraId="72C4F64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3.1. Основы работы с оборудованием</w:t>
      </w:r>
    </w:p>
    <w:p w14:paraId="0928841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Основы работы. Штатив</w:t>
      </w:r>
    </w:p>
    <w:p w14:paraId="72613EA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17AD58A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видеофильм</w:t>
      </w:r>
    </w:p>
    <w:p w14:paraId="702E92F9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5C93CE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3.2. Основы работы с видеокамерой.</w:t>
      </w:r>
    </w:p>
    <w:p w14:paraId="5432AA8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Настройка видеокамеры. Из чего состоит видеокамера и как он работает?</w:t>
      </w:r>
    </w:p>
    <w:p w14:paraId="36C609B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666F7C2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обучающий видеофильм. Презентация.</w:t>
      </w:r>
    </w:p>
    <w:p w14:paraId="5DFBF495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5E2EC5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 3. Работа с освещением.</w:t>
      </w:r>
    </w:p>
    <w:p w14:paraId="0D91BB3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Свойства света. </w:t>
      </w:r>
    </w:p>
    <w:p w14:paraId="2AC91A1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14:paraId="7FFB5CD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обучающий видеофильм. Презентация.</w:t>
      </w:r>
    </w:p>
    <w:p w14:paraId="6924A40D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DB676B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3.4. Съемка неподвижных предметов.</w:t>
      </w:r>
    </w:p>
    <w:p w14:paraId="1BF61FB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Точка съемки. Правила компоновки</w:t>
      </w:r>
    </w:p>
    <w:p w14:paraId="4C2B1D9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2D1A5A6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670C197B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63A769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3.5. Мобильная фотография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.</w:t>
      </w:r>
    </w:p>
    <w:p w14:paraId="1BE5A40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Что такое мобильная фотография? Роль мобильной фотографии в современной жизни.</w:t>
      </w:r>
    </w:p>
    <w:p w14:paraId="53D27A7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14:paraId="4CB0B32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Приложения для обработки фотографий на мобильном телефоне.</w:t>
      </w:r>
    </w:p>
    <w:p w14:paraId="31D567B6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2F87FB7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4. Индивидуальные занятия.</w:t>
      </w:r>
    </w:p>
    <w:p w14:paraId="72487E1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4.1. Индивидуальные занятия с отстающими по программе.</w:t>
      </w:r>
    </w:p>
    <w:p w14:paraId="62197CA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14:paraId="06CF5C0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C0B023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2D61BBB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14:paraId="196C633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6E26B36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DBD7DB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498D974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 Подготовка к творческим конкурсам компьютерного творчества.</w:t>
      </w:r>
    </w:p>
    <w:p w14:paraId="57F21E1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7E785BB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A64ABF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33260D0E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5. Подготовка к творческим конкурсам медиа творчества. </w:t>
      </w:r>
    </w:p>
    <w:p w14:paraId="55CFA24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14:paraId="1990A57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конкурсу. Подбор материала.</w:t>
      </w:r>
    </w:p>
    <w:p w14:paraId="5D28270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86F551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121F7F9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сюжета.</w:t>
      </w:r>
    </w:p>
    <w:p w14:paraId="5D6E747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 Анализ и составление плана работы по теме конкурса. Подбор материала.</w:t>
      </w:r>
    </w:p>
    <w:p w14:paraId="71778E7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12A147C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504B10A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14:paraId="6AC9D5F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14:paraId="5C21562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14:paraId="05F289F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44A33E8A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6. 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sz w:val="28"/>
        </w:rPr>
        <w:t>Знакомство с компьютерной программой Move Maiker»</w:t>
      </w:r>
    </w:p>
    <w:p w14:paraId="45A3195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6.1. Производство видео клипа из картинок, снимков, изображений.</w:t>
      </w:r>
    </w:p>
    <w:p w14:paraId="1D10C77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Производство видео клипа из картинок, снимков, изображений.</w:t>
      </w:r>
    </w:p>
    <w:p w14:paraId="27C139C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Производство видео клипа из картинок, снимков, изображений</w:t>
      </w:r>
    </w:p>
    <w:p w14:paraId="3AD1A84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презентация, программа Move Maiker.</w:t>
      </w:r>
    </w:p>
    <w:p w14:paraId="1831C61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6.2. Редактирование видео ряда.</w:t>
      </w:r>
    </w:p>
    <w:p w14:paraId="48887A4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Редактирование видео ряда.</w:t>
      </w:r>
    </w:p>
    <w:p w14:paraId="36C8CD0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Выполнение упражнений, тренинг.</w:t>
      </w:r>
    </w:p>
    <w:p w14:paraId="506ED62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</w:t>
      </w:r>
    </w:p>
    <w:p w14:paraId="471A174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 6.3. Вставка звукового файла в видео клип. </w:t>
      </w:r>
    </w:p>
    <w:p w14:paraId="4EFC678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Вставка звукового файла в видео клип.</w:t>
      </w:r>
    </w:p>
    <w:p w14:paraId="441C39E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</w:rPr>
        <w:t xml:space="preserve">Работа с аудио файлами, тренинг  </w:t>
      </w:r>
    </w:p>
    <w:p w14:paraId="09E60B9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Методическое обеспечение: презентация, программа </w:t>
      </w:r>
      <w:r>
        <w:rPr>
          <w:rFonts w:ascii="Times New Roman" w:eastAsia="Times New Roman" w:hAnsi="Times New Roman" w:cs="Times New Roman"/>
          <w:sz w:val="28"/>
        </w:rPr>
        <w:t>Move Maiker.</w:t>
      </w:r>
    </w:p>
    <w:p w14:paraId="5956797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Тема:6.4. Монтаж кинофильма. </w:t>
      </w:r>
    </w:p>
    <w:p w14:paraId="657DADA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Монтаж кинофильма.</w:t>
      </w:r>
    </w:p>
    <w:p w14:paraId="217AE19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Выполнение упражнений, тренинг. </w:t>
      </w:r>
    </w:p>
    <w:p w14:paraId="022C369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презентация, программа </w:t>
      </w:r>
      <w:r>
        <w:rPr>
          <w:rFonts w:ascii="Times New Roman" w:eastAsia="Times New Roman" w:hAnsi="Times New Roman" w:cs="Times New Roman"/>
          <w:sz w:val="28"/>
        </w:rPr>
        <w:t>Move Maiker</w:t>
      </w:r>
    </w:p>
    <w:p w14:paraId="7538150D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7. Проектирование.</w:t>
      </w:r>
    </w:p>
    <w:p w14:paraId="038C82C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14:paraId="4081917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14:paraId="45B64A2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14:paraId="7D47EF1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4BAD452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14:paraId="514237A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14:paraId="745D65F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3E1CC6D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7103E19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14:paraId="3CF166D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14:paraId="140441C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025BE45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1A543CF8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Раздел 8. </w:t>
      </w:r>
      <w:r>
        <w:rPr>
          <w:rFonts w:ascii="Times New Roman" w:eastAsia="Times New Roman" w:hAnsi="Times New Roman" w:cs="Times New Roman"/>
          <w:b/>
          <w:sz w:val="28"/>
        </w:rPr>
        <w:t>Кино и другие виды искусств.</w:t>
      </w:r>
    </w:p>
    <w:p w14:paraId="2CB3BBA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8.1. Кадр в фильме: из чего состоит фильм?</w:t>
      </w:r>
    </w:p>
    <w:p w14:paraId="0631EF8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Кино рассказ в кадрах.</w:t>
      </w:r>
    </w:p>
    <w:p w14:paraId="44BFA27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Формы занятий: самостоятельное выполнение проекта.</w:t>
      </w:r>
    </w:p>
    <w:p w14:paraId="06C818C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456A6B1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8.2: Соединение кадров и рождение нового смысла.</w:t>
      </w:r>
    </w:p>
    <w:p w14:paraId="1E9A6BE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Алгоритм реализации творческого проекта.</w:t>
      </w:r>
    </w:p>
    <w:p w14:paraId="252A590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самостоятельное выполнение проекта. </w:t>
      </w:r>
    </w:p>
    <w:p w14:paraId="64A55E4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371E4DE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8.3. Сюжет фильма, поступки героев, настроение и чувства героев и зрителя.</w:t>
      </w:r>
    </w:p>
    <w:p w14:paraId="209FE37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Создание сюжета и сценария фильма.</w:t>
      </w:r>
    </w:p>
    <w:p w14:paraId="30E66E2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Создание живых картинок по своему сценарию.</w:t>
      </w:r>
    </w:p>
    <w:p w14:paraId="131C95C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4AABA5D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36056D04" w14:textId="77777777" w:rsidR="00C934B7" w:rsidRPr="00DA23C4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DA23C4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9. Цифровое творчество.</w:t>
      </w:r>
    </w:p>
    <w:p w14:paraId="0933F25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9.1:</w:t>
      </w:r>
      <w:r>
        <w:rPr>
          <w:rFonts w:ascii="Times New Roman" w:eastAsia="Times New Roman" w:hAnsi="Times New Roman" w:cs="Times New Roman"/>
          <w:sz w:val="28"/>
        </w:rPr>
        <w:t xml:space="preserve"> Основы Photoshop. Цифровая обработка фотографий.</w:t>
      </w:r>
    </w:p>
    <w:p w14:paraId="28E5D7A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Знакомство с Adobe  Photoshop. Знакомство   с основными инструментами программы. </w:t>
      </w:r>
    </w:p>
    <w:p w14:paraId="148F749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E78AAE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программа Adobe Photoshop.</w:t>
      </w:r>
    </w:p>
    <w:p w14:paraId="56416F4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9.2: </w:t>
      </w:r>
      <w:r>
        <w:rPr>
          <w:rFonts w:ascii="Times New Roman" w:eastAsia="Times New Roman" w:hAnsi="Times New Roman" w:cs="Times New Roman"/>
          <w:sz w:val="28"/>
        </w:rPr>
        <w:t>Знакомство с Adobe Photoshop</w:t>
      </w:r>
    </w:p>
    <w:p w14:paraId="2755FCD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 Что такое слой, маска? Как правильно кодировать изображение? </w:t>
      </w:r>
    </w:p>
    <w:p w14:paraId="28D0762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0509D2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программа Adobe Photoshop</w:t>
      </w:r>
    </w:p>
    <w:p w14:paraId="0FAA318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9.3: </w:t>
      </w:r>
      <w:r>
        <w:rPr>
          <w:rFonts w:ascii="Times New Roman" w:eastAsia="Times New Roman" w:hAnsi="Times New Roman" w:cs="Times New Roman"/>
          <w:sz w:val="28"/>
        </w:rPr>
        <w:t>Изучение строки меню и меню файл и редактирование.</w:t>
      </w:r>
    </w:p>
    <w:p w14:paraId="0F3B80C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Команды меню Редактирование. Photoshop.</w:t>
      </w:r>
    </w:p>
    <w:p w14:paraId="78C93A7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AD5136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программа Adobe Photoshop .</w:t>
      </w:r>
    </w:p>
    <w:p w14:paraId="3B56B33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9.4: </w:t>
      </w:r>
      <w:r>
        <w:rPr>
          <w:rFonts w:ascii="Times New Roman" w:eastAsia="Times New Roman" w:hAnsi="Times New Roman" w:cs="Times New Roman"/>
          <w:sz w:val="28"/>
        </w:rPr>
        <w:t>Общая коррекция изображений.</w:t>
      </w:r>
    </w:p>
    <w:p w14:paraId="0826C39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сведения об изображениях и работе с цветом. . </w:t>
      </w:r>
    </w:p>
    <w:p w14:paraId="522A339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 выполнение проектов</w:t>
      </w:r>
      <w:r>
        <w:rPr>
          <w:rFonts w:ascii="Times New Roman" w:eastAsia="Times New Roman" w:hAnsi="Times New Roman" w:cs="Times New Roman"/>
          <w:b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 </w:t>
      </w:r>
    </w:p>
    <w:p w14:paraId="38095F5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программа Adobe  Photoshop.</w:t>
      </w:r>
    </w:p>
    <w:p w14:paraId="5A9AD395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10. Подведение итогов за год.</w:t>
      </w:r>
    </w:p>
    <w:p w14:paraId="00B3F29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Повторение тем занятий. Определение достигнутых успехов за год, анализ неудач. Работа над ошибками.</w:t>
      </w:r>
    </w:p>
    <w:p w14:paraId="126D6CA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игра-викторина. Работа над ошибками.</w:t>
      </w:r>
    </w:p>
    <w:p w14:paraId="0AEF3E6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тестовые задания.</w:t>
      </w:r>
    </w:p>
    <w:p w14:paraId="1739F00A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4BA8012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1CFF8DD" w14:textId="77777777" w:rsidR="002032E2" w:rsidRDefault="0020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28AE89A" w14:textId="77777777" w:rsidR="002032E2" w:rsidRDefault="0020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0A2184" w14:textId="77777777" w:rsidR="002032E2" w:rsidRDefault="0020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DB4A4B7" w14:textId="77777777" w:rsidR="002032E2" w:rsidRDefault="0020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61FB934" w14:textId="77777777" w:rsidR="002032E2" w:rsidRDefault="0020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A10C6A0" w14:textId="77777777" w:rsidR="002032E2" w:rsidRDefault="0020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0A0AD95" w14:textId="77777777" w:rsidR="002032E2" w:rsidRDefault="0020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F301594" w14:textId="77777777" w:rsidR="002032E2" w:rsidRDefault="0020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97F6460" w14:textId="77777777" w:rsidR="00DA23C4" w:rsidRDefault="00DA23C4" w:rsidP="00DA23C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5F3310FE" w14:textId="0E4789D5" w:rsidR="00C934B7" w:rsidRDefault="009104BD" w:rsidP="00DA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14:paraId="451FD34A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 года обучения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100"/>
        <w:gridCol w:w="809"/>
        <w:gridCol w:w="1223"/>
        <w:gridCol w:w="1141"/>
        <w:gridCol w:w="1922"/>
        <w:gridCol w:w="1694"/>
      </w:tblGrid>
      <w:tr w:rsidR="00C934B7" w14:paraId="0EAD3278" w14:textId="77777777">
        <w:trPr>
          <w:trHeight w:val="1"/>
        </w:trPr>
        <w:tc>
          <w:tcPr>
            <w:tcW w:w="5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0F990C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пп</w:t>
            </w:r>
          </w:p>
        </w:tc>
        <w:tc>
          <w:tcPr>
            <w:tcW w:w="21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13311E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32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F42CA6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5A773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9CC84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14:paraId="0EBD492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C934B7" w14:paraId="364C6E11" w14:textId="77777777">
        <w:trPr>
          <w:trHeight w:val="1"/>
        </w:trPr>
        <w:tc>
          <w:tcPr>
            <w:tcW w:w="5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575E762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73A6083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5595471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5AD65FA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Теоретич. занятия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D2173D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Практич. занятия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670DCD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893895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52F055C7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27560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1BE17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A5A8C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48177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B8BC7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222C46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091827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526392C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178ED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CED0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11552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FD64E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13FB2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970B3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Игра-путешествие.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95329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5BC291E3" w14:textId="77777777" w:rsidR="00C934B7" w:rsidRDefault="00C934B7">
            <w:pPr>
              <w:spacing w:after="0" w:line="240" w:lineRule="auto"/>
            </w:pPr>
          </w:p>
        </w:tc>
      </w:tr>
      <w:tr w:rsidR="00C934B7" w14:paraId="73E87BC8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0374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88E03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 закрепление пройденного материала  за прошлый год.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0D386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398C4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C756F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5EF22E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7DA30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– игра по </w:t>
            </w:r>
          </w:p>
          <w:p w14:paraId="23E35B7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правилам композиции.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38D8F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522F9223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E191C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A17AB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Фото жанры.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EEBED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1CF71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3FAF7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3AD247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A1BF2A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5115BD0E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06276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234AD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Пейзаж и архитектура.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FB674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B5358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D4559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E5376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8A9228" w14:textId="049D02BB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практического </w:t>
            </w:r>
            <w:r w:rsidR="00EB4CE6">
              <w:rPr>
                <w:rFonts w:ascii="Times New Roman" w:eastAsia="Times New Roman" w:hAnsi="Times New Roman" w:cs="Times New Roman"/>
                <w:sz w:val="24"/>
              </w:rPr>
              <w:t>задания.</w:t>
            </w:r>
          </w:p>
        </w:tc>
      </w:tr>
      <w:tr w:rsidR="00C934B7" w14:paraId="331E42D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02A89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0A6EE9" w14:textId="0BBC9938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Фото натюрморт. </w:t>
            </w:r>
            <w:r w:rsidR="00EB4CE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Фотоэтюд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4DDA7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C3618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80238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E0869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98AC7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</w:t>
            </w:r>
          </w:p>
        </w:tc>
      </w:tr>
      <w:tr w:rsidR="00C934B7" w14:paraId="3F406A7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F7804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022BBD" w14:textId="2C37DDC2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Тематическая </w:t>
            </w:r>
            <w:r w:rsidR="00EB4CE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фотография.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54F81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BE125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D3B10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3C7187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DC233B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23E2F8A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40735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9618A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 тематических проектов.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3D0AD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D5FF8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B97A1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8DDB9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–беседа.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2CEBE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0A637097" w14:textId="77777777" w:rsidR="00C934B7" w:rsidRDefault="00C934B7">
            <w:pPr>
              <w:spacing w:after="0" w:line="240" w:lineRule="auto"/>
            </w:pPr>
          </w:p>
        </w:tc>
      </w:tr>
      <w:tr w:rsidR="00C934B7" w14:paraId="02B57DA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6996B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C82DAB" w14:textId="09F70665" w:rsidR="00C934B7" w:rsidRDefault="00EB4C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темы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 xml:space="preserve"> съемки в трудных условиях.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8CD9A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85CD8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2A9E5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0A4C5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1ECD4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47987C4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A127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70C6A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Светотень. Колорит. Контрасты. Освещение.</w:t>
            </w:r>
          </w:p>
          <w:p w14:paraId="1D81BC4B" w14:textId="77777777" w:rsidR="00C934B7" w:rsidRDefault="00C934B7">
            <w:pPr>
              <w:spacing w:after="0" w:line="240" w:lineRule="auto"/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21465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93465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FDC12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E70D2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F0FFF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1DD4F243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E55A1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BDB5B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Уличный портрет: техника съемки и постобработка.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F1F2E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000FD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6D4EA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6F2D7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2F261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5538E3F8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5EA6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30906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Мобильная фотография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20D28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3867D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F4B73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267D0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97FFB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779598D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8E838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5985A0" w14:textId="455814A2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Уличная фотография: Что такое стрит </w:t>
            </w:r>
            <w:r w:rsidR="00EB4CE6">
              <w:rPr>
                <w:rFonts w:ascii="Times New Roman" w:eastAsia="Times New Roman" w:hAnsi="Times New Roman" w:cs="Times New Roman"/>
                <w:sz w:val="24"/>
              </w:rPr>
              <w:lastRenderedPageBreak/>
              <w:t>фотография ?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6816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45789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300CB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6412A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2D8D6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7E85827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15E28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9F135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B64F2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07043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38F67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54EAB6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BCFEBD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2773BA0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EAAEA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3A0E2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3E132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71E4B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5EF0C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47EF0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A9356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3FCC785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B40B5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24B57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5194E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CA4E7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31F2D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3D1AD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3C491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485DE8A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31163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2E24C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46D11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D072E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D4614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A3DEF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ACA5B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2C743747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B2DE4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05350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 к творческим конкурсам медиа творчества.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D16B4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0E1D3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82F82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76ED14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71C3E0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24173E0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795C8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DFC10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FCC11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87B63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66B9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F1873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DD423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7F420DC5" w14:textId="77777777" w:rsidR="00C934B7" w:rsidRDefault="00C934B7">
            <w:pPr>
              <w:spacing w:after="0" w:line="240" w:lineRule="auto"/>
            </w:pPr>
          </w:p>
        </w:tc>
      </w:tr>
      <w:tr w:rsidR="00C934B7" w14:paraId="7CFC8AA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B31E9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AA038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55A54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B3B70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81F7D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0DBA9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BBF14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4923C9AB" w14:textId="77777777" w:rsidR="00C934B7" w:rsidRDefault="00C934B7">
            <w:pPr>
              <w:spacing w:after="0" w:line="240" w:lineRule="auto"/>
            </w:pPr>
          </w:p>
        </w:tc>
      </w:tr>
      <w:tr w:rsidR="00C934B7" w14:paraId="18A7F8D1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5FE0D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42611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9485D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DFE0C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BDF67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A4654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CF3EC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C934B7" w14:paraId="1856487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0116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DA953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Онлайн соцсети.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9B1B2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6D552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69670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A35769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5D0A04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7030E25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26F7B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FAE6D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Функционал приложения..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760C5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C4175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C0EF4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A83BE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Путешествие.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0DEC5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36EB94B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68969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6647D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отснятого материала.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DE0D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C3072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F6FD3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5C5BA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35E6F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452DAD6F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B5D0C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1846E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Сервисы для продвижения.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63E9A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06685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DD4A1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710E1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36036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40C4406F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63507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11E6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Интересный контент.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B45DB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7CF8C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617B7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CB018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07D00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7193E9D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E8BC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90088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A4898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3CA90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2D592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C2A87B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C632B3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7634D046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7E139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C2CD9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56011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754E2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45581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50226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43781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3D62110C" w14:textId="77777777" w:rsidR="00C934B7" w:rsidRDefault="00C934B7">
            <w:pPr>
              <w:spacing w:after="0" w:line="240" w:lineRule="auto"/>
            </w:pPr>
          </w:p>
        </w:tc>
      </w:tr>
      <w:tr w:rsidR="00C934B7" w14:paraId="361F5D8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27023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8DE54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A0DB8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13DAD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BF0E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8BA99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F5287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и оформление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работ.</w:t>
            </w:r>
          </w:p>
        </w:tc>
      </w:tr>
      <w:tr w:rsidR="00C934B7" w14:paraId="1C94DC8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54430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9C8A2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6E05B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DE12D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84FE3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1994D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6EF40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04024E7B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DC158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32E5F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ADDDB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20C32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EA7B3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84D51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F0192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C934B7" w14:paraId="4D6B42CF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897F9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F021C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Юный блогер.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4C1D3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0AA07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BB30B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482ED9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3A235C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676D19D7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EED67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A76AB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блогов и специфика каждой блог-платформы.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B5477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82A1E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89EB5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15587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EED4F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03B1C59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852EB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5ED62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телефоном.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49CF8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AAA36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4BF6A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41E95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A09CF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2F4F8CA9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F4CA0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F7488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Мастерство блогера : игра со словом.</w:t>
            </w:r>
          </w:p>
          <w:p w14:paraId="6BA66903" w14:textId="77777777" w:rsidR="00C934B7" w:rsidRDefault="00C934B7">
            <w:pPr>
              <w:spacing w:after="0" w:line="240" w:lineRule="auto"/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178F9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ECD5F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DA635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20DF6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288A5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4F51E350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D408A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5C158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Общие вопросы звукорежиссуры.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B1C9D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99C83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A3219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4CE431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DAFE13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3EC0A99C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8A47A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ECD35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Цифровой звук. Форматы звуковых файлов.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73ED5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64384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D005A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7606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E9071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449380B2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37936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1D8B3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и обработка звука на компьютере.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727F7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8FFE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2DBAE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68535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51EA3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C934B7" w14:paraId="0EA448F5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BD0D6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B7C8A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Фоновая музыка для использования на мероприятиях.</w:t>
            </w:r>
          </w:p>
          <w:p w14:paraId="6998F31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«Подложки» и фоновая музыка.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B2F6C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B1EAF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8FC1D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0B890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95A9E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C934B7" w14:paraId="111E17C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8F956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636550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</w:rPr>
            </w:pPr>
          </w:p>
          <w:p w14:paraId="4A32802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Группирование их по тематикам, на русские и зарубежные.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6C67E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DB318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07163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EC8C5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D15E5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C934B7" w14:paraId="287AEBE4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83597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0C86E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 за год. 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9FD66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F13E1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E8620F" w14:textId="77777777" w:rsidR="00C934B7" w:rsidRDefault="009104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06A18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6FAE35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06FE6B7A" w14:textId="77777777">
        <w:trPr>
          <w:trHeight w:val="1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B84BFE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4811A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DA57B0" w14:textId="77777777" w:rsidR="00C934B7" w:rsidRDefault="009104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62C5DE" w14:textId="77777777" w:rsidR="00C934B7" w:rsidRDefault="009104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4DA1B3" w14:textId="77777777" w:rsidR="00C934B7" w:rsidRDefault="009104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4137E1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09834A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96DE6A2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21681708" w14:textId="77777777" w:rsidR="00C934B7" w:rsidRDefault="009104BD" w:rsidP="00DA2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курса второго года обучения.</w:t>
      </w:r>
    </w:p>
    <w:p w14:paraId="31484F8B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14:paraId="3E2065D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1.1 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Инструктаж по ТБ. Общие вопросы образовательной программы.</w:t>
      </w:r>
    </w:p>
    <w:p w14:paraId="7BEF6A2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Техника безопасности. Сходство и отличительные особенности программы.</w:t>
      </w:r>
    </w:p>
    <w:p w14:paraId="2AC848D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беседа</w:t>
      </w:r>
    </w:p>
    <w:p w14:paraId="609F1E8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14:paraId="5362B9EB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D8351E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Тема 1.2.</w:t>
      </w:r>
      <w:r>
        <w:rPr>
          <w:rFonts w:ascii="Times New Roman" w:eastAsia="Times New Roman" w:hAnsi="Times New Roman" w:cs="Times New Roman"/>
          <w:sz w:val="28"/>
        </w:rPr>
        <w:t xml:space="preserve"> Повторение и закрепление пройденного материала за прошлый год.</w:t>
      </w:r>
    </w:p>
    <w:p w14:paraId="01E9C31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Основы экранной культуры. Основы работы с оборудованием. Съемочный процесс и монтаж.</w:t>
      </w:r>
    </w:p>
    <w:p w14:paraId="7FEF123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119AAA4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7583AF6C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2.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Фото жанры.</w:t>
      </w:r>
    </w:p>
    <w:p w14:paraId="57EDBA9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2.1. Что</w:t>
      </w:r>
      <w:r>
        <w:rPr>
          <w:rFonts w:ascii="Times New Roman" w:eastAsia="Times New Roman" w:hAnsi="Times New Roman" w:cs="Times New Roman"/>
          <w:sz w:val="28"/>
        </w:rPr>
        <w:t xml:space="preserve"> такое фото жанр. </w:t>
      </w:r>
    </w:p>
    <w:p w14:paraId="561B421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Фото жанры.</w:t>
      </w:r>
    </w:p>
    <w:p w14:paraId="6EC3380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Репортаж</w:t>
      </w:r>
      <w:r>
        <w:rPr>
          <w:rFonts w:ascii="Times New Roman" w:eastAsia="Times New Roman" w:hAnsi="Times New Roman" w:cs="Times New Roman"/>
          <w:color w:val="181818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Спортивный.</w:t>
      </w:r>
    </w:p>
    <w:p w14:paraId="5249764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14:paraId="674B66D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52B65420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7C624A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2.2.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Фото натюрморт. Фото этюд.</w:t>
      </w:r>
    </w:p>
    <w:p w14:paraId="4779942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Изобразительные средства и выразительные возможности фотографии. Построение фотоснимка. </w:t>
      </w:r>
    </w:p>
    <w:p w14:paraId="1E367D4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2B71F5F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онлайн</w:t>
      </w:r>
    </w:p>
    <w:p w14:paraId="4DF5323C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.</w:t>
      </w:r>
    </w:p>
    <w:p w14:paraId="52950229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3.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Тематическая фотография.</w:t>
      </w:r>
    </w:p>
    <w:p w14:paraId="3980BAF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Выполнение тематических проектов.</w:t>
      </w:r>
    </w:p>
    <w:p w14:paraId="1A92121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Фотовыставка в школе, участие в конкурсах и фотовыставках.</w:t>
      </w:r>
    </w:p>
    <w:p w14:paraId="70CCCD3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7BE91D5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видеофильм</w:t>
      </w:r>
    </w:p>
    <w:p w14:paraId="39180167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8FAA20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3.2. Выбор темы съемки в трудных условиях.</w:t>
      </w:r>
    </w:p>
    <w:p w14:paraId="72280AE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Правильная установка камеры. Фотографирование объектов, находящихся в движении.</w:t>
      </w:r>
    </w:p>
    <w:p w14:paraId="0536A6D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1CAA7F9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обучающий видеофильм. Презентация.</w:t>
      </w:r>
    </w:p>
    <w:p w14:paraId="53EE5BC9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A441F3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3. 3. </w:t>
      </w:r>
      <w:r>
        <w:rPr>
          <w:rFonts w:ascii="Times New Roman" w:eastAsia="Times New Roman" w:hAnsi="Times New Roman" w:cs="Times New Roman"/>
          <w:color w:val="000000"/>
          <w:sz w:val="28"/>
        </w:rPr>
        <w:t>Светотень. Колорит. Контрасты. Освещение</w:t>
      </w:r>
    </w:p>
    <w:p w14:paraId="226F2C3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Зависимость качества изображения от его размеров. Сжатие. Размер изображения и формат изображения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1E0132A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14:paraId="2F00C1E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обучающий видеофильм. Презентация.</w:t>
      </w:r>
    </w:p>
    <w:p w14:paraId="4B1B8C37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ADEF6E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3.4. Уличный портрет: техника съемки и постобработка.</w:t>
      </w:r>
    </w:p>
    <w:p w14:paraId="56B26BA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Точка съемки. Правила компоновки</w:t>
      </w:r>
    </w:p>
    <w:p w14:paraId="15D8FC5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4055C6E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35BBC32A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F3AEDC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3.5. Мобильная фотография.</w:t>
      </w:r>
    </w:p>
    <w:p w14:paraId="12C1157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 Что такое мобильная фотография? Роль мобильной фотографии в современной жизни.</w:t>
      </w:r>
    </w:p>
    <w:p w14:paraId="1460F07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14:paraId="65F5B93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Приложения для обработки фотографий на мобильном телефоне.</w:t>
      </w:r>
    </w:p>
    <w:p w14:paraId="1ECFE88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3.6. Уличная фотография: Что такое стрит фотография.</w:t>
      </w:r>
    </w:p>
    <w:p w14:paraId="2918193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Художественные приемы стрит фотографии.</w:t>
      </w:r>
    </w:p>
    <w:p w14:paraId="1C8C708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Приложения для обработки фотографий на мобильном телефоне</w:t>
      </w:r>
    </w:p>
    <w:p w14:paraId="52C6D10D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</w:p>
    <w:p w14:paraId="304EB4EB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4. Индивидуальные занятия.</w:t>
      </w:r>
    </w:p>
    <w:p w14:paraId="567F630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4.1. Индивидуальные занятия с отстающими по программе.</w:t>
      </w:r>
    </w:p>
    <w:p w14:paraId="7005E9B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14:paraId="2DE3EED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1C4E948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0DA50AD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14:paraId="0F9E718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4C75956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5F0FF4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197D705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 Подготовка к творческим конкурсам компьютерного творчества.</w:t>
      </w:r>
    </w:p>
    <w:p w14:paraId="7C4B08D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659E7D5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0C3B41A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585295B5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Подготовка к творческим конкурсам медиа творчества.</w:t>
      </w:r>
    </w:p>
    <w:p w14:paraId="73462C2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14:paraId="6617ACA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конкурсу. Подбор материала.</w:t>
      </w:r>
    </w:p>
    <w:p w14:paraId="354670A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A5BD00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5F48092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сюжета.</w:t>
      </w:r>
    </w:p>
    <w:p w14:paraId="69935BD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 w14:paraId="5536C53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313953E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7F53CAB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14:paraId="4C94782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14:paraId="76D1D69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14:paraId="6B23478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437D22F9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6. 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 Онлайн социальной сети.</w:t>
      </w:r>
    </w:p>
    <w:p w14:paraId="32B3853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6.1. Функционал приложения.</w:t>
      </w:r>
    </w:p>
    <w:p w14:paraId="2C09A7B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Съёмка и загрузка видеороликов, снабженных указанием названия, коротким описанием и тегами.</w:t>
      </w:r>
    </w:p>
    <w:p w14:paraId="09747F3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Формы занятий: практическое занятие</w:t>
      </w:r>
    </w:p>
    <w:p w14:paraId="5541F38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презентация, программа Move Maiker, выход в интернет.</w:t>
      </w:r>
    </w:p>
    <w:p w14:paraId="5E27FD2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6.2. Редактирование отснятого материала.</w:t>
      </w:r>
    </w:p>
    <w:p w14:paraId="3F28623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Монтирование и размещение роликов дуэтом с другими пользователями, в связке взаимно увеличивая популярность.</w:t>
      </w:r>
    </w:p>
    <w:p w14:paraId="0B4DB58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Выполнение упражнений, тренинг.</w:t>
      </w:r>
    </w:p>
    <w:p w14:paraId="3F3996B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презентация, программа Move Maiker. Выход в интернет.</w:t>
      </w:r>
    </w:p>
    <w:p w14:paraId="1F57DDCC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8E4A37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6.3. Сервисы для продвижения.</w:t>
      </w:r>
    </w:p>
    <w:p w14:paraId="4660DE1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TikRate. Бесплатное приложение по продвижению аккаунта Tik   Top Free. Ресурс блогера.Токкер. Приложение по продвижению для накрутки массовых лайков и комментариев</w:t>
      </w:r>
    </w:p>
    <w:p w14:paraId="0D34A62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</w:rPr>
        <w:t> презентация, выход</w:t>
      </w:r>
      <w:r>
        <w:rPr>
          <w:rFonts w:ascii="Times New Roman" w:eastAsia="Times New Roman" w:hAnsi="Times New Roman" w:cs="Times New Roman"/>
          <w:sz w:val="28"/>
        </w:rPr>
        <w:t xml:space="preserve"> в интернет.</w:t>
      </w:r>
    </w:p>
    <w:p w14:paraId="37D69D1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Тема:6.4. Интересный контент.</w:t>
      </w:r>
    </w:p>
    <w:p w14:paraId="3F55C91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Создание маркетинговой стратегии.</w:t>
      </w:r>
    </w:p>
    <w:p w14:paraId="591108C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Выполнение упражнений, тренинг. </w:t>
      </w:r>
    </w:p>
    <w:p w14:paraId="7D8A3FF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презентация, видео урок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3BC59F4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Раздел 7. Проектирование.</w:t>
      </w:r>
    </w:p>
    <w:p w14:paraId="277B726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14:paraId="45E1BC6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14:paraId="000692F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14:paraId="1740E0C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2EFB097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14:paraId="6FA7921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14:paraId="0A9D2F6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4B30B71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26EC04E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14:paraId="47850A2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14:paraId="55E44EA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32A9D1C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37E298B7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8. Юный блогер.</w:t>
      </w:r>
    </w:p>
    <w:p w14:paraId="0B0965E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8.1. Разновидности блогов и специфика каждой блог-платформы.</w:t>
      </w:r>
    </w:p>
    <w:p w14:paraId="0296CBA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Блоги и блог сфера. Принципы работы с информацией. Этапы создания блога.</w:t>
      </w:r>
    </w:p>
    <w:p w14:paraId="6E0E6CE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Викторина «Блогерство». Тест "Есть ли у Вас задатки блестящего оратора" .</w:t>
      </w:r>
    </w:p>
    <w:p w14:paraId="3A74A11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 Beautyblog. Fashionblog. Кулинарный блог. Fitnessblog. Travelblog.</w:t>
      </w:r>
    </w:p>
    <w:p w14:paraId="2755426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Контакте — особенности создания и продвижения групп. Facebook –</w:t>
      </w:r>
    </w:p>
    <w:p w14:paraId="0CE2439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площадка с четкой целевой аудиторией. Instagram как путь к славе. Блог на</w:t>
      </w:r>
    </w:p>
    <w:p w14:paraId="5F47B23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Youtube</w:t>
      </w:r>
    </w:p>
    <w:p w14:paraId="5C8D21A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8.2: Работа с телефоном</w:t>
      </w:r>
    </w:p>
    <w:p w14:paraId="2D50E18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 Программы для производства и обработки фото- и видеоматериалов: Windowsi Move, Photo  shop, InShot.</w:t>
      </w:r>
    </w:p>
    <w:p w14:paraId="12E9CEE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Ретушь фотографии. Изучение фоторедактора.</w:t>
      </w:r>
    </w:p>
    <w:p w14:paraId="2EB3C80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 сценария и подготовка материала для видео. Дополнительные</w:t>
      </w:r>
    </w:p>
    <w:p w14:paraId="420E0A1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программы обработки видео.</w:t>
      </w:r>
    </w:p>
    <w:p w14:paraId="2FA5E1C2" w14:textId="77777777" w:rsidR="00C934B7" w:rsidRPr="002032E2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 Программы</w:t>
      </w:r>
      <w:r w:rsidRPr="002032E2">
        <w:rPr>
          <w:rFonts w:ascii="Times New Roman" w:eastAsia="Times New Roman" w:hAnsi="Times New Roman" w:cs="Times New Roman"/>
          <w:sz w:val="28"/>
          <w:lang w:val="en-US"/>
        </w:rPr>
        <w:t xml:space="preserve"> Windowsi Move, Photoshop, InShot.</w:t>
      </w:r>
    </w:p>
    <w:p w14:paraId="09D29B4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8.3. Мастерство блогера: игра со словом.</w:t>
      </w:r>
    </w:p>
    <w:p w14:paraId="6F9CD24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Художественное слово – как вид искусства. Текст как способ передачи информации. Обзор текстового блог контента. Стилистика и структура текста.</w:t>
      </w:r>
    </w:p>
    <w:p w14:paraId="6E3BF0E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Формы занятий: Художественное слово – как вид искусства. Текст как способ передачи текста.</w:t>
      </w:r>
    </w:p>
    <w:p w14:paraId="0C963C6B" w14:textId="77777777" w:rsidR="00C934B7" w:rsidRPr="002032E2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7A988EA3" w14:textId="77777777" w:rsidR="00C934B7" w:rsidRPr="002032E2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2032E2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9. Общие вопросы звукорежиссуры.</w:t>
      </w:r>
    </w:p>
    <w:p w14:paraId="49A5052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9.1:</w:t>
      </w:r>
      <w:r>
        <w:rPr>
          <w:rFonts w:ascii="Times New Roman" w:eastAsia="Times New Roman" w:hAnsi="Times New Roman" w:cs="Times New Roman"/>
          <w:sz w:val="28"/>
        </w:rPr>
        <w:t xml:space="preserve"> Цифровой звук. Форматы звуковых файлов.</w:t>
      </w:r>
    </w:p>
    <w:p w14:paraId="5AC30EB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Форматы звуковых файлов. Профессиональные </w:t>
      </w:r>
    </w:p>
    <w:p w14:paraId="08187E1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форматы звуковых файлов. Звуковые карты. Назначение. Типы. Устройство и принцип работы. Аудио драйверы.</w:t>
      </w:r>
    </w:p>
    <w:p w14:paraId="2EAAED2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E581FF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45CE64A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9.2: </w:t>
      </w:r>
      <w:r>
        <w:rPr>
          <w:rFonts w:ascii="Times New Roman" w:eastAsia="Times New Roman" w:hAnsi="Times New Roman" w:cs="Times New Roman"/>
          <w:sz w:val="28"/>
        </w:rPr>
        <w:t>Запись и обработка звука на компьютере.</w:t>
      </w:r>
    </w:p>
    <w:p w14:paraId="19F8172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Компьютер. Типы программ. Программно-аппаратные комплексы для записи, редактирования и обработки звука. Запись и обработка звука на компьютере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14:paraId="5D9C639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 Настройка компьютера для работы со звуком. Основные приёмы работы.</w:t>
      </w:r>
    </w:p>
    <w:p w14:paraId="53A59BC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программа для монтажа звука.</w:t>
      </w:r>
    </w:p>
    <w:p w14:paraId="135702A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9.3: </w:t>
      </w:r>
      <w:r>
        <w:rPr>
          <w:rFonts w:ascii="Times New Roman" w:eastAsia="Times New Roman" w:hAnsi="Times New Roman" w:cs="Times New Roman"/>
          <w:sz w:val="28"/>
        </w:rPr>
        <w:t>Фоновая музыка для использования на мероприятиях.</w:t>
      </w:r>
    </w:p>
    <w:p w14:paraId="0C0DB23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«Подложки» и фоновая музыка.</w:t>
      </w:r>
    </w:p>
    <w:p w14:paraId="0479960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Фоновая музыка для использования на мероприятиях.</w:t>
      </w:r>
    </w:p>
    <w:p w14:paraId="477D8C6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«Подложки» и фоновая музыка.</w:t>
      </w:r>
    </w:p>
    <w:p w14:paraId="367FD03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063996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68020DC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9.4:</w:t>
      </w:r>
      <w:r>
        <w:rPr>
          <w:rFonts w:ascii="Times New Roman" w:eastAsia="Times New Roman" w:hAnsi="Times New Roman" w:cs="Times New Roman"/>
          <w:sz w:val="28"/>
        </w:rPr>
        <w:t xml:space="preserve"> Группирование их по тематикам, на русские и зарубежные. .</w:t>
      </w:r>
    </w:p>
    <w:p w14:paraId="31D7EFC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Создание отбивок и группирование их по тематикам, на русские и зарубежные.</w:t>
      </w:r>
    </w:p>
    <w:p w14:paraId="44156BC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 выполнение проектов</w:t>
      </w:r>
      <w:r>
        <w:rPr>
          <w:rFonts w:ascii="Times New Roman" w:eastAsia="Times New Roman" w:hAnsi="Times New Roman" w:cs="Times New Roman"/>
          <w:b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 </w:t>
      </w:r>
    </w:p>
    <w:p w14:paraId="04D4484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программа онлайн монтажа звука.</w:t>
      </w:r>
    </w:p>
    <w:p w14:paraId="5EE65C61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10. Подведение итогов за год.</w:t>
      </w:r>
    </w:p>
    <w:p w14:paraId="4672EE1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«Творческие прогнозы объединения «в форме интервью.</w:t>
      </w:r>
    </w:p>
    <w:p w14:paraId="42250E6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интервью.</w:t>
      </w:r>
    </w:p>
    <w:p w14:paraId="22A6265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Методическое обеспечение: текст интервью.</w:t>
      </w:r>
    </w:p>
    <w:p w14:paraId="5B189AEF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1F00F4D" w14:textId="0A46261A" w:rsidR="00C934B7" w:rsidRDefault="009104BD" w:rsidP="007A2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14:paraId="7187A3DC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3года обучения.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710"/>
        <w:gridCol w:w="750"/>
        <w:gridCol w:w="1121"/>
        <w:gridCol w:w="1048"/>
        <w:gridCol w:w="1750"/>
        <w:gridCol w:w="1544"/>
      </w:tblGrid>
      <w:tr w:rsidR="00C934B7" w14:paraId="0D64FF50" w14:textId="77777777" w:rsidTr="005E5A99">
        <w:trPr>
          <w:trHeight w:val="1"/>
        </w:trPr>
        <w:tc>
          <w:tcPr>
            <w:tcW w:w="5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BA6132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пп</w:t>
            </w:r>
          </w:p>
        </w:tc>
        <w:tc>
          <w:tcPr>
            <w:tcW w:w="30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D3A979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27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BD73C0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2691C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B3C38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14:paraId="0861076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C934B7" w14:paraId="66D6EEC7" w14:textId="77777777" w:rsidTr="005E5A99">
        <w:trPr>
          <w:trHeight w:val="1"/>
        </w:trPr>
        <w:tc>
          <w:tcPr>
            <w:tcW w:w="5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6A36931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607616D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43190B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C8917D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Теоретич. занятия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26473C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Практич. занятия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B9E5D2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B264EE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77986066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932CD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C518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4099E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5E434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47284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E1C5F9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74BD8A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79B7B6A6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B7204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58E8AF" w14:textId="1DF79269" w:rsidR="00C934B7" w:rsidRPr="00802559" w:rsidRDefault="009104BD" w:rsidP="008025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25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Организационные вопросы. Информация о целях, форме и содержании занятий по курсу; знакомство с правилами поведения в кабинете..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E36B7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9DE78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C719B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31E01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Урок-путешествие.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6D9F3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2C815C1E" w14:textId="77777777" w:rsidR="00C934B7" w:rsidRDefault="00C934B7">
            <w:pPr>
              <w:spacing w:after="0" w:line="240" w:lineRule="auto"/>
            </w:pPr>
          </w:p>
        </w:tc>
      </w:tr>
      <w:tr w:rsidR="00C934B7" w14:paraId="0AFED1CD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E6F0A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AACAFA" w14:textId="69EAB140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и закрепление пройденного </w:t>
            </w:r>
            <w:r w:rsidR="00802559">
              <w:rPr>
                <w:rFonts w:ascii="Times New Roman" w:eastAsia="Times New Roman" w:hAnsi="Times New Roman" w:cs="Times New Roman"/>
                <w:sz w:val="24"/>
              </w:rPr>
              <w:t>материала 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прошлый год.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3994E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12A26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ED61F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D4606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Занятие – игра по </w:t>
            </w:r>
          </w:p>
          <w:p w14:paraId="20832C2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правилам композиции.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42B59A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13DCD6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25F6F62C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C35AF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85D07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Цифровая фотография, видеосъемка»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9AF5C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D425B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B6D2F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C720A5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3C4384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38C0A611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4EB9F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40491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Особенности съемки в различных жанрах.</w:t>
            </w:r>
          </w:p>
          <w:p w14:paraId="2640B878" w14:textId="77777777" w:rsidR="00C934B7" w:rsidRDefault="00C934B7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F1A79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B7171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FD688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A0E6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C8F08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 .</w:t>
            </w:r>
          </w:p>
        </w:tc>
      </w:tr>
      <w:tr w:rsidR="00C934B7" w14:paraId="2AB31BA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AF9C0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01F88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Экранизация стихотворения.</w:t>
            </w:r>
          </w:p>
          <w:p w14:paraId="3BA77B01" w14:textId="77777777" w:rsidR="00C934B7" w:rsidRDefault="00C934B7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269EC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A6ABE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1CEAA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62AB3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4F065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2F5D01A0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38028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C4AA83" w14:textId="4603121A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Тематическая </w:t>
            </w:r>
            <w:r w:rsidR="0080255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фотография.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CE3E6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3CD4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C25ED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BC7163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56A74C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0BD8AFA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142A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9ED14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 тематических проектов.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D04BD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FB55C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16436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24A25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–беседа.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75520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C934B7" w14:paraId="7295681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D6B29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8D40E9" w14:textId="17E6BF6F" w:rsidR="00C934B7" w:rsidRDefault="008025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темы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 xml:space="preserve"> съемки в трудных условиях.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001B7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2B530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1C9AA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66604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88223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2A93C26A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C6A7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1F2EF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 и особенности пейзажной съемки. Съемка воды.</w:t>
            </w:r>
          </w:p>
          <w:p w14:paraId="4F59CA57" w14:textId="77777777" w:rsidR="00C934B7" w:rsidRDefault="00C934B7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B45B2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1A929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7631A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5C81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E5D7C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21953AAA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961D2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E9F17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проекты.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E0F27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C39AD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175C5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3DEDE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DC028A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25A69A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148D0781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F8484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FA82D1" w14:textId="72C53DEE" w:rsidR="00C934B7" w:rsidRDefault="008025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Фотоэтюд</w:t>
            </w:r>
            <w:r w:rsidR="009104BD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798BD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F6204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40282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51C93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A0594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154C6170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65A12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E32A7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Хранение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распространение фотографий.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E1931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D3C51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3DA1B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72659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B11A5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Текущий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контроль.</w:t>
            </w:r>
          </w:p>
        </w:tc>
      </w:tr>
      <w:tr w:rsidR="00C934B7" w14:paraId="546324B4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42B36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E8FBE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14174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CD89C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2C989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E6193D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633133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0AE99946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83E98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A3B01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A77BE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486DE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AD513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10C4E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5FA92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4117859E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A9C88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7EC26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F5B23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C2503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8CAB0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89B28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92216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1790C9B8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6DD02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D6FBC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86B19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5746E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4787A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2BB79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2EA58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1B6917A5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9748A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C9DF1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 к творческим конкурсам медиа творчества.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81563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D47CE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C8815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177F49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7AFDD8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785F311F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BCD60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6CAB0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E92FF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E2C29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50185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C364C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FDFA9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44833398" w14:textId="77777777" w:rsidR="00C934B7" w:rsidRDefault="00C934B7">
            <w:pPr>
              <w:spacing w:after="0" w:line="240" w:lineRule="auto"/>
            </w:pPr>
          </w:p>
        </w:tc>
      </w:tr>
      <w:tr w:rsidR="00C934B7" w14:paraId="484ADE9A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EC697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97207F" w14:textId="7271B873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темы, произведения, </w:t>
            </w:r>
            <w:r w:rsidR="00802559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сюжета.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C6845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D1215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F968A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311BF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0AED9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714A3E74" w14:textId="77777777" w:rsidR="00C934B7" w:rsidRDefault="00C934B7">
            <w:pPr>
              <w:spacing w:after="0" w:line="240" w:lineRule="auto"/>
            </w:pPr>
          </w:p>
        </w:tc>
      </w:tr>
      <w:tr w:rsidR="00C934B7" w14:paraId="7A4CF657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4A9A8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170C0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3634D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9658D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DB6BE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C6518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33A4F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C934B7" w14:paraId="2045ED65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935A8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0578EA" w14:textId="6F38A218" w:rsidR="00C934B7" w:rsidRPr="00802559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255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="008F2D03" w:rsidRPr="00802559">
              <w:rPr>
                <w:rFonts w:ascii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Поэтика снимка.</w:t>
            </w:r>
          </w:p>
          <w:p w14:paraId="39FC6A92" w14:textId="77777777" w:rsidR="00C934B7" w:rsidRPr="00802559" w:rsidRDefault="00C93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913A6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7A79A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9AD02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2FDD4E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49C636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3963793B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B1051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FF469A" w14:textId="535F357F" w:rsidR="00C934B7" w:rsidRPr="00802559" w:rsidRDefault="008F2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7553003"/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Изобразительная плоскость</w:t>
            </w:r>
            <w:bookmarkEnd w:id="1"/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444AD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F85CE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11876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8440B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Путешествие.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B2FB6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035B98AD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2EABF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881345" w14:textId="145ED4DF" w:rsidR="00C934B7" w:rsidRPr="00802559" w:rsidRDefault="008F2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37553019"/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«Внутренние силы» плоскости – свет и тень. Смысловая функция тона.</w:t>
            </w:r>
            <w:bookmarkEnd w:id="2"/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58378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56FA7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D307C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DD929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4D810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4C3BEF3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FCE1FD" w14:textId="77777777" w:rsidR="00C934B7" w:rsidRDefault="009104BD">
            <w:pPr>
              <w:spacing w:after="0" w:line="240" w:lineRule="auto"/>
            </w:pPr>
            <w:bookmarkStart w:id="3" w:name="_Hlk137553043"/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768924" w14:textId="0AB52E7D" w:rsidR="00C934B7" w:rsidRPr="00802559" w:rsidRDefault="008F2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Изображенное </w:t>
            </w:r>
            <w:r w:rsidR="00802559"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пространство: Компоненты</w:t>
            </w:r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пространства. Пространственное движение. Целостность пространства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78090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FE973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FD3FF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8B34F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7C43A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bookmarkEnd w:id="3"/>
      <w:tr w:rsidR="00C934B7" w14:paraId="510C6C0A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5464B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D0D4E7" w14:textId="77777777" w:rsidR="008F2D03" w:rsidRPr="00802559" w:rsidRDefault="008F2D03" w:rsidP="008F2D03">
            <w:pPr>
              <w:shd w:val="clear" w:color="auto" w:fill="FFFFFF"/>
              <w:spacing w:after="300" w:line="240" w:lineRule="auto"/>
              <w:outlineLvl w:val="1"/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</w:pPr>
            <w:r w:rsidRPr="00802559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  <w:t>Фотография и поэзия</w:t>
            </w:r>
          </w:p>
          <w:p w14:paraId="6AA7F374" w14:textId="18D9C5D1" w:rsidR="00C934B7" w:rsidRDefault="00C934B7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338D7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C716B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C09BA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1FBEF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EDE23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695799C6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99927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9519C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0BB24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C226E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5C3E9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DA27A8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303B17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64B35509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B3388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8BF5E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65392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4E09F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E06A0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502B3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97B2C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1A791AC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D2300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8A779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проекта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теме.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1B4C1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425BE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CD89E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3172D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0E590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Защита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оформление работ.</w:t>
            </w:r>
          </w:p>
        </w:tc>
      </w:tr>
      <w:tr w:rsidR="00C934B7" w14:paraId="00D1F143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04627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4133F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74277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1A965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062B2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B1220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72166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21B99D12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214D1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9641B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640C3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349B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4FA58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8ED7C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F7F68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C934B7" w14:paraId="3A341848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CB711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BF3A8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Выразительный кадр.</w:t>
            </w:r>
          </w:p>
          <w:p w14:paraId="46343FF4" w14:textId="77777777" w:rsidR="00C934B7" w:rsidRDefault="00C934B7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864C5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2C1B4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1FFD1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3D23F7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996E95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673E6869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9446F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725BA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Художественные средства фотографии.</w:t>
            </w:r>
          </w:p>
          <w:p w14:paraId="7832CFE2" w14:textId="77777777" w:rsidR="00C934B7" w:rsidRDefault="00C934B7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5E167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911D2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189BB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1B867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015C4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110635E1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3862C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3255F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подход к использованию фотографии в веб-дизайне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.</w:t>
            </w:r>
          </w:p>
          <w:p w14:paraId="1C17DCBD" w14:textId="77777777" w:rsidR="00C934B7" w:rsidRDefault="00C934B7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7BFE9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E224E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AF2B3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194FF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1CB98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C934B7" w14:paraId="7A775186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4DB74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7DF88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454543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Художественные приемы.</w:t>
            </w:r>
          </w:p>
          <w:p w14:paraId="21B396E1" w14:textId="77777777" w:rsidR="00C934B7" w:rsidRDefault="00C934B7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AFEEB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648B3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3D761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E7B77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76B7D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8F2D03" w14:paraId="59E7F621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7F7824" w14:textId="77777777" w:rsidR="008F2D03" w:rsidRDefault="008F2D03" w:rsidP="008F2D0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B47B67" w14:textId="4212B2F7" w:rsidR="008F2D03" w:rsidRDefault="008F2D03" w:rsidP="008F2D03">
            <w:pPr>
              <w:spacing w:after="0" w:line="240" w:lineRule="auto"/>
            </w:pPr>
            <w:r w:rsidRPr="009E1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учебного материала 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EF048B" w14:textId="77777777" w:rsidR="008F2D03" w:rsidRDefault="008F2D03" w:rsidP="008F2D0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8E3885" w14:textId="77777777" w:rsidR="008F2D03" w:rsidRDefault="008F2D03" w:rsidP="008F2D0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1AE8A3" w14:textId="77777777" w:rsidR="008F2D03" w:rsidRDefault="008F2D03" w:rsidP="008F2D0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5B7009" w14:textId="77777777" w:rsidR="008F2D03" w:rsidRDefault="008F2D03" w:rsidP="008F2D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E5D34D" w14:textId="77777777" w:rsidR="008F2D03" w:rsidRDefault="008F2D03" w:rsidP="008F2D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5A99" w14:paraId="1EBBD099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DA42EE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5179B2" w14:textId="036DEFE6" w:rsidR="005E5A99" w:rsidRDefault="005E5A99" w:rsidP="005E5A99">
            <w:pPr>
              <w:spacing w:after="0" w:line="240" w:lineRule="auto"/>
            </w:pPr>
            <w:bookmarkStart w:id="4" w:name="_Hlk137556420"/>
            <w:r w:rsidRPr="009E1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учебного материала </w:t>
            </w:r>
            <w:bookmarkEnd w:id="4"/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B6A0AA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3E9578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F8CBE0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B21B75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D40B21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контроль. </w:t>
            </w:r>
          </w:p>
        </w:tc>
      </w:tr>
      <w:tr w:rsidR="005E5A99" w14:paraId="0376BECD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3E4EBB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20E3F2" w14:textId="77777777" w:rsidR="00D95642" w:rsidRPr="00D95642" w:rsidRDefault="00D95642" w:rsidP="00D95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5642">
              <w:rPr>
                <w:rFonts w:ascii="Times New Roman" w:hAnsi="Times New Roman" w:cs="Times New Roman"/>
                <w:sz w:val="24"/>
                <w:szCs w:val="24"/>
              </w:rPr>
              <w:t>Фотомарафон «Профессии.»</w:t>
            </w:r>
          </w:p>
          <w:p w14:paraId="40FDF15B" w14:textId="6EC8EFFF" w:rsidR="005E5A99" w:rsidRPr="0088796D" w:rsidRDefault="005E5A99" w:rsidP="005E5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20F930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048B11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57E2D8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A63FE0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ED5230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5E5A99" w14:paraId="54E11214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827D42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CCAA12" w14:textId="77777777" w:rsidR="005E5A99" w:rsidRPr="005E5A99" w:rsidRDefault="005E5A99" w:rsidP="005E5A99">
            <w:pPr>
              <w:pStyle w:val="a7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E5A99">
              <w:fldChar w:fldCharType="begin"/>
            </w:r>
            <w:r w:rsidRPr="005E5A99">
              <w:instrText xml:space="preserve"> HYPERLINK "https://multiurok.ru/files/zadaniia-dlia-samostoiatelnoi-raboty-po-fotografii.html" \t "_blank" </w:instrText>
            </w:r>
            <w:r w:rsidRPr="005E5A99">
              <w:fldChar w:fldCharType="separate"/>
            </w:r>
          </w:p>
          <w:p w14:paraId="6CA5654E" w14:textId="59E69590" w:rsidR="005E5A99" w:rsidRPr="005E5A99" w:rsidRDefault="005E5A99" w:rsidP="005E5A99">
            <w:pPr>
              <w:pStyle w:val="a7"/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5E5A99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Задания для самостоятельной работы по фотографии</w:t>
            </w:r>
            <w:r w:rsidRPr="005E5A99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</w:t>
            </w:r>
          </w:p>
          <w:p w14:paraId="7E35E13A" w14:textId="202C4957" w:rsidR="005E5A99" w:rsidRPr="005E5A99" w:rsidRDefault="005E5A99" w:rsidP="005E5A99">
            <w:pPr>
              <w:pStyle w:val="a7"/>
            </w:pPr>
            <w:r w:rsidRPr="005E5A99">
              <w:fldChar w:fldCharType="end"/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0E7BD5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B18DB1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95AE1F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45A789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392F86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5E5A99" w14:paraId="1942A027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7F6068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FAF692" w14:textId="21EABA34" w:rsidR="005E5A99" w:rsidRPr="005E5A99" w:rsidRDefault="005E5A99" w:rsidP="005E5A99">
            <w:pPr>
              <w:pStyle w:val="a7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E5A99">
              <w:fldChar w:fldCharType="begin"/>
            </w:r>
            <w:r w:rsidRPr="005E5A99">
              <w:instrText xml:space="preserve"> HYPERLINK "https://pandia.ru/text/80/692/20556.php" \t "_blank" </w:instrText>
            </w:r>
            <w:r w:rsidRPr="005E5A99">
              <w:fldChar w:fldCharType="separate"/>
            </w:r>
            <w:r w:rsidRPr="005E5A99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Игры и упражнения для юных</w:t>
            </w:r>
            <w:r w:rsidR="00515545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E5A99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фотокорреспондентов</w:t>
            </w:r>
          </w:p>
          <w:p w14:paraId="06A25924" w14:textId="61D1F5BC" w:rsidR="005E5A99" w:rsidRPr="005E5A99" w:rsidRDefault="005E5A99" w:rsidP="005E5A99">
            <w:pPr>
              <w:pStyle w:val="a7"/>
            </w:pPr>
            <w:r w:rsidRPr="005E5A99">
              <w:fldChar w:fldCharType="end"/>
            </w:r>
          </w:p>
          <w:p w14:paraId="179CFBD5" w14:textId="77777777" w:rsidR="005E5A99" w:rsidRPr="005E5A99" w:rsidRDefault="005E5A99" w:rsidP="005E5A99">
            <w:pPr>
              <w:pStyle w:val="a7"/>
            </w:pP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75CB74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0B205E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E5A079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4A1221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A66376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5E5A99" w14:paraId="74D362F5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06BC6E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778DA6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 за год. .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81C9F0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2CAB3F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B2460F" w14:textId="77777777" w:rsidR="005E5A99" w:rsidRDefault="005E5A99" w:rsidP="005E5A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3693CD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D10C58" w14:textId="77777777" w:rsidR="005E5A99" w:rsidRDefault="005E5A99" w:rsidP="005E5A9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5A99" w14:paraId="65779A45" w14:textId="77777777" w:rsidTr="005E5A99">
        <w:trPr>
          <w:trHeight w:val="1"/>
        </w:trPr>
        <w:tc>
          <w:tcPr>
            <w:tcW w:w="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884CC8" w14:textId="77777777" w:rsidR="005E5A99" w:rsidRDefault="005E5A99" w:rsidP="005E5A9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F6978E" w14:textId="77777777" w:rsidR="005E5A99" w:rsidRDefault="005E5A99" w:rsidP="005E5A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210903" w14:textId="77777777" w:rsidR="005E5A99" w:rsidRDefault="005E5A99" w:rsidP="005E5A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639D8C" w14:textId="77777777" w:rsidR="005E5A99" w:rsidRDefault="005E5A99" w:rsidP="005E5A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9FB517" w14:textId="77777777" w:rsidR="005E5A99" w:rsidRDefault="005E5A99" w:rsidP="005E5A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F2F3CB" w14:textId="77777777" w:rsidR="005E5A99" w:rsidRDefault="005E5A99" w:rsidP="005E5A9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7F94AE" w14:textId="77777777" w:rsidR="005E5A99" w:rsidRDefault="005E5A99" w:rsidP="005E5A9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38DC7BE" w14:textId="77777777" w:rsidR="00C934B7" w:rsidRDefault="009104BD" w:rsidP="00802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курса третьего года обучения.</w:t>
      </w:r>
    </w:p>
    <w:p w14:paraId="71348343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14:paraId="069C86D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1.1 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Инструктаж по ТБ. Общие вопросы образовательной программы.</w:t>
      </w:r>
    </w:p>
    <w:p w14:paraId="3DEED14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Знакомство с планом и графиком работы объединения. Инструктаж по технике безопасности при работе на компьютерах и с видеоаппаратурой.</w:t>
      </w:r>
    </w:p>
    <w:p w14:paraId="0DDFA0C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беседа</w:t>
      </w:r>
    </w:p>
    <w:p w14:paraId="5728DD0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14:paraId="55B3EF05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2E5635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1.2.</w:t>
      </w:r>
      <w:r>
        <w:rPr>
          <w:rFonts w:ascii="Times New Roman" w:eastAsia="Times New Roman" w:hAnsi="Times New Roman" w:cs="Times New Roman"/>
          <w:sz w:val="28"/>
        </w:rPr>
        <w:t xml:space="preserve"> Повторение и закрепление пройденного материала за прошлый год.</w:t>
      </w:r>
    </w:p>
    <w:p w14:paraId="6521CAB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>: Анализ пробных проектов. Съёмка с рук. Виды хватов видеокамеры и фотоаппарата. Обрабатывание захватов на широком угле. Простейшее редактирование. Экспорт в файл.</w:t>
      </w:r>
    </w:p>
    <w:p w14:paraId="5C6B9A7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14:paraId="2712817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0BFE1DE2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2. Цифровая фотография, видеосъемка.</w:t>
      </w:r>
    </w:p>
    <w:p w14:paraId="2ECD248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2.1. Особенности</w:t>
      </w:r>
      <w:r>
        <w:rPr>
          <w:rFonts w:ascii="Times New Roman" w:eastAsia="Times New Roman" w:hAnsi="Times New Roman" w:cs="Times New Roman"/>
          <w:sz w:val="28"/>
        </w:rPr>
        <w:t xml:space="preserve"> съемки в различных жанрах. </w:t>
      </w:r>
    </w:p>
    <w:p w14:paraId="0EFFC03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Социальная реклама. Симметрия в кадре.</w:t>
      </w:r>
    </w:p>
    <w:p w14:paraId="047EB28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14:paraId="0B940B7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4988719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2.2.</w:t>
      </w:r>
      <w:r>
        <w:rPr>
          <w:rFonts w:ascii="Times New Roman" w:eastAsia="Times New Roman" w:hAnsi="Times New Roman" w:cs="Times New Roman"/>
          <w:sz w:val="28"/>
        </w:rPr>
        <w:t xml:space="preserve"> Экранизация стихотворения.</w:t>
      </w:r>
    </w:p>
    <w:p w14:paraId="127B029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Работа этюдным методом Музыкальное сопровождение.</w:t>
      </w:r>
    </w:p>
    <w:p w14:paraId="141EB53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791BDE5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онлайн</w:t>
      </w:r>
    </w:p>
    <w:p w14:paraId="3D2CBE9D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.</w:t>
      </w:r>
    </w:p>
    <w:p w14:paraId="78996A2B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3.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Тематическая фотография.</w:t>
      </w:r>
    </w:p>
    <w:p w14:paraId="308AEB5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Выполнение тематических проектов.</w:t>
      </w:r>
    </w:p>
    <w:p w14:paraId="5C73E61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Фотовыставка в школе, участие в конкурсах и фотовыставках.</w:t>
      </w:r>
    </w:p>
    <w:p w14:paraId="654EC6A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1A27439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видеофильм</w:t>
      </w:r>
    </w:p>
    <w:p w14:paraId="6F58D2AA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D96C9A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3.2. Выбор темы съемки в трудных условиях.</w:t>
      </w:r>
    </w:p>
    <w:p w14:paraId="5CC2FC4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Правильная установка камеры. Фотографирование объектов, находящихся в движении.</w:t>
      </w:r>
    </w:p>
    <w:p w14:paraId="3F55569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47E778B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обучающий видеофильм. Презентация.</w:t>
      </w:r>
    </w:p>
    <w:p w14:paraId="160E84C8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608BC0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 3. Требования и особенности пейзажной съемки. Съемка воды.</w:t>
      </w:r>
    </w:p>
    <w:p w14:paraId="582159E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Стилизованный пейзаж. </w:t>
      </w:r>
    </w:p>
    <w:p w14:paraId="128340E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14:paraId="505D77B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обучающий видеофильм. Презентация.</w:t>
      </w:r>
    </w:p>
    <w:p w14:paraId="2CC5ADB9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6A665A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3.4.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Тематические проекты.</w:t>
      </w:r>
    </w:p>
    <w:p w14:paraId="2897850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Точка съемки. Правила компоновки. Требования и особенности тематической съемки.</w:t>
      </w:r>
    </w:p>
    <w:p w14:paraId="57D7159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</w:t>
      </w: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самостоятельное фотографирование на заданную тему.</w:t>
      </w:r>
    </w:p>
    <w:p w14:paraId="7164169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27C3D622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EFA953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3.5</w:t>
      </w:r>
      <w:r>
        <w:rPr>
          <w:rFonts w:ascii="Times New Roman" w:eastAsia="Times New Roman" w:hAnsi="Times New Roman" w:cs="Times New Roman"/>
          <w:color w:val="000000"/>
          <w:sz w:val="28"/>
        </w:rPr>
        <w:t>Фото этюд.</w:t>
      </w:r>
    </w:p>
    <w:p w14:paraId="0E3B480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Изобразительные средства и выразительные возможности фотографии. Построение фотоснимка.</w:t>
      </w:r>
    </w:p>
    <w:p w14:paraId="134727B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14:paraId="2BCB2B9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Методическое обеспечение: Приложения для обработки фотографий на мобильном телефоне.</w:t>
      </w:r>
    </w:p>
    <w:p w14:paraId="2C5300D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3.6.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Хранение и распространение фотографий.</w:t>
      </w:r>
    </w:p>
    <w:p w14:paraId="0754F80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Содержание материала: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Выполнение тематических проектов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1BCD56D" w14:textId="02C7DB32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</w:t>
      </w:r>
      <w:r w:rsidR="0080255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занятие</w:t>
      </w:r>
      <w:r w:rsidR="0080255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Пересылка цифровых фотографий по электронной почте.</w:t>
      </w:r>
    </w:p>
    <w:p w14:paraId="2454941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spacing w:val="-2"/>
          <w:sz w:val="28"/>
        </w:rPr>
        <w:t>презентация, выход в интернет.</w:t>
      </w:r>
    </w:p>
    <w:p w14:paraId="5BC2C405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4. Индивидуальные занятия.</w:t>
      </w:r>
    </w:p>
    <w:p w14:paraId="59E6E97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4.1. Индивидуальные занятия с отстающими по программе.</w:t>
      </w:r>
    </w:p>
    <w:p w14:paraId="0A96E7B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14:paraId="5A44833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116ABB1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4698EAC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14:paraId="7372AFD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11D016F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770D7EA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5BC0E21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 Подготовка к творческим конкурсам компьютерного творчества.</w:t>
      </w:r>
    </w:p>
    <w:p w14:paraId="11ADD43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54B3D9C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12B5F11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68EFFF96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5. Подготовка к творческим конкурсам медиа творчества.</w:t>
      </w:r>
    </w:p>
    <w:p w14:paraId="5A2D08B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14:paraId="0CB42B8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конкурсу. Подбор материала.</w:t>
      </w:r>
    </w:p>
    <w:p w14:paraId="76F7763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0E80274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65709BB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сюжета.</w:t>
      </w:r>
    </w:p>
    <w:p w14:paraId="2C11FCF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bookmarkStart w:id="5" w:name="_Hlk137553801"/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 w14:paraId="4923636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6DA8688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bookmarkEnd w:id="5"/>
    <w:p w14:paraId="70BF49F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14:paraId="7585DF8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14:paraId="2BDDF51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14:paraId="7D0F8D1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58A4146D" w14:textId="71ACE98E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6. </w:t>
      </w:r>
      <w:r w:rsidR="008F2D03" w:rsidRPr="008F2D03">
        <w:rPr>
          <w:rFonts w:ascii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shd w:val="clear" w:color="auto" w:fill="FFFFFF"/>
        </w:rPr>
        <w:t>Поэтика снимка.</w:t>
      </w:r>
      <w:r w:rsidRPr="008F2D0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E82A8A9" w14:textId="3B134E45" w:rsidR="00C934B7" w:rsidRPr="0088796D" w:rsidRDefault="009104BD" w:rsidP="005D3254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8796D">
        <w:rPr>
          <w:rFonts w:ascii="Times New Roman" w:eastAsia="Times New Roman" w:hAnsi="Times New Roman" w:cs="Times New Roman"/>
          <w:sz w:val="28"/>
        </w:rPr>
        <w:t xml:space="preserve">Тема 6.1. </w:t>
      </w:r>
      <w:r w:rsidR="008F2D03" w:rsidRPr="0088796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Изобразительная плоскость</w:t>
      </w:r>
      <w:r w:rsidR="00280FE9" w:rsidRPr="0088796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</w:p>
    <w:p w14:paraId="3BF48D56" w14:textId="16F2E62D" w:rsidR="00280FE9" w:rsidRPr="0088796D" w:rsidRDefault="00280FE9" w:rsidP="00280F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88796D">
        <w:rPr>
          <w:rFonts w:ascii="Times New Roman" w:eastAsia="Times New Roman" w:hAnsi="Times New Roman" w:cs="Times New Roman"/>
          <w:sz w:val="28"/>
        </w:rPr>
        <w:t>Содержание материала: </w:t>
      </w:r>
      <w:r w:rsidRPr="0088796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Прямоугольность формата – две вертикали и две горизонтали. Структурный план плоскости – линии, сходящиеся в центре. Принцип равновесия при заполнении картинной плоскости. Возрастание напряженности при удалении от центра. </w:t>
      </w:r>
    </w:p>
    <w:p w14:paraId="2FDEF76E" w14:textId="77777777" w:rsidR="00280FE9" w:rsidRDefault="00280FE9" w:rsidP="00280F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17C712FA" w14:textId="77777777" w:rsidR="00280FE9" w:rsidRDefault="00280FE9" w:rsidP="00280F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Методическое обеспечение: положения конкурсов.</w:t>
      </w:r>
    </w:p>
    <w:p w14:paraId="6EAE7332" w14:textId="77777777" w:rsidR="00280FE9" w:rsidRDefault="00280FE9" w:rsidP="005D325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CE3F481" w14:textId="50B5409A" w:rsidR="00C934B7" w:rsidRPr="005E5A99" w:rsidRDefault="009104BD" w:rsidP="005D325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5A99">
        <w:rPr>
          <w:rFonts w:ascii="Times New Roman" w:eastAsia="Times New Roman" w:hAnsi="Times New Roman" w:cs="Times New Roman"/>
          <w:sz w:val="28"/>
        </w:rPr>
        <w:t xml:space="preserve">Тема 6.2. </w:t>
      </w:r>
      <w:r w:rsidR="008F2D03" w:rsidRPr="005E5A99">
        <w:rPr>
          <w:rFonts w:ascii="Times New Roman" w:hAnsi="Times New Roman" w:cs="Times New Roman"/>
          <w:sz w:val="28"/>
          <w:szCs w:val="28"/>
          <w:shd w:val="clear" w:color="auto" w:fill="FFFFFF"/>
        </w:rPr>
        <w:t>«Внутренние силы» плоскости – свет и тень. Смысловая функция тона.</w:t>
      </w:r>
    </w:p>
    <w:p w14:paraId="46B72A07" w14:textId="70E3F948" w:rsidR="00280FE9" w:rsidRPr="005E5A99" w:rsidRDefault="00280FE9" w:rsidP="00280F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5E5A99">
        <w:rPr>
          <w:rFonts w:ascii="Times New Roman" w:eastAsia="Times New Roman" w:hAnsi="Times New Roman" w:cs="Times New Roman"/>
          <w:sz w:val="28"/>
        </w:rPr>
        <w:t>Содержание материала: </w:t>
      </w:r>
      <w:r w:rsidRPr="005E5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Смысловая функция тона – черные, белые, серые тона. Светотеневой и светотональный рисунок изображения. </w:t>
      </w:r>
      <w:r w:rsidR="00802559" w:rsidRPr="005E5A99">
        <w:rPr>
          <w:rFonts w:ascii="Times New Roman" w:hAnsi="Times New Roman" w:cs="Times New Roman"/>
          <w:sz w:val="28"/>
          <w:szCs w:val="28"/>
          <w:shd w:val="clear" w:color="auto" w:fill="FFFFFF"/>
        </w:rPr>
        <w:t>Конторовой</w:t>
      </w:r>
      <w:r w:rsidRPr="005E5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свет. Сниженная и повышенная тональность снимка. Цветовая тональность.</w:t>
      </w:r>
    </w:p>
    <w:p w14:paraId="7BD42EAC" w14:textId="77777777" w:rsidR="00280FE9" w:rsidRPr="005E5A99" w:rsidRDefault="00280FE9" w:rsidP="00280F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5E5A99"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160F7E6A" w14:textId="77777777" w:rsidR="00280FE9" w:rsidRPr="005E5A99" w:rsidRDefault="00280FE9" w:rsidP="00280FE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5E5A99"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3BAF51D6" w14:textId="77777777" w:rsidR="00280FE9" w:rsidRPr="005E5A99" w:rsidRDefault="00280FE9" w:rsidP="005D325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2265121" w14:textId="237AE240" w:rsidR="00280FE9" w:rsidRDefault="009104BD" w:rsidP="008F2D03">
      <w:pPr>
        <w:spacing w:after="0" w:line="240" w:lineRule="auto"/>
        <w:rPr>
          <w:color w:val="111115"/>
          <w:sz w:val="28"/>
          <w:szCs w:val="28"/>
          <w:shd w:val="clear" w:color="auto" w:fill="FFFFFF"/>
        </w:rPr>
      </w:pPr>
      <w:r w:rsidRPr="005E5A99">
        <w:rPr>
          <w:rFonts w:ascii="Times New Roman" w:eastAsia="Times New Roman" w:hAnsi="Times New Roman" w:cs="Times New Roman"/>
          <w:sz w:val="28"/>
        </w:rPr>
        <w:t>Тема 6.3.</w:t>
      </w:r>
      <w:bookmarkStart w:id="6" w:name="_Hlk137133566"/>
      <w:r w:rsidR="008F2D03" w:rsidRPr="005E5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Изображенное пространство: Компоненты пространства.</w:t>
      </w:r>
      <w:r w:rsidR="008F2D03">
        <w:rPr>
          <w:color w:val="111115"/>
          <w:sz w:val="28"/>
          <w:szCs w:val="28"/>
          <w:shd w:val="clear" w:color="auto" w:fill="FFFFFF"/>
        </w:rPr>
        <w:t xml:space="preserve"> </w:t>
      </w:r>
      <w:bookmarkStart w:id="7" w:name="_Hlk137553986"/>
      <w:r w:rsidR="00280FE9" w:rsidRPr="00082484">
        <w:rPr>
          <w:rFonts w:ascii="Times New Roman" w:eastAsia="Times New Roman" w:hAnsi="Times New Roman" w:cs="Times New Roman"/>
          <w:sz w:val="28"/>
        </w:rPr>
        <w:t>Содержание материала: </w:t>
      </w:r>
      <w:r w:rsidR="008F2D03" w:rsidRPr="0008248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Пространственное движение. Целостность пространства</w:t>
      </w:r>
      <w:r w:rsidR="00B2047B" w:rsidRPr="0008248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="00280FE9" w:rsidRPr="0008248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Три компонента пространства: 1. Предметы первого плана. 2. Окружающий фон – интерьер, ландшафт, городской пейзаж. 3.  Воздух, как компонент пространства.</w:t>
      </w:r>
    </w:p>
    <w:p w14:paraId="0D77D73A" w14:textId="77777777" w:rsidR="00B2047B" w:rsidRDefault="00B2047B" w:rsidP="00B204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4988883D" w14:textId="77777777" w:rsidR="00B2047B" w:rsidRDefault="00B2047B" w:rsidP="00B2047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bookmarkEnd w:id="6"/>
    <w:bookmarkEnd w:id="7"/>
    <w:p w14:paraId="006E1B05" w14:textId="7972ECD3" w:rsidR="008F2D03" w:rsidRPr="00082484" w:rsidRDefault="009104BD" w:rsidP="00082484">
      <w:pPr>
        <w:pStyle w:val="a7"/>
        <w:rPr>
          <w:rFonts w:ascii="Times New Roman" w:hAnsi="Times New Roman" w:cs="Times New Roman"/>
          <w:sz w:val="28"/>
          <w:szCs w:val="28"/>
        </w:rPr>
      </w:pPr>
      <w:r w:rsidRPr="00082484">
        <w:rPr>
          <w:rFonts w:ascii="Times New Roman" w:hAnsi="Times New Roman" w:cs="Times New Roman"/>
          <w:sz w:val="28"/>
          <w:szCs w:val="28"/>
        </w:rPr>
        <w:t xml:space="preserve">Тема:6.4. </w:t>
      </w:r>
      <w:bookmarkStart w:id="8" w:name="_Hlk137133596"/>
      <w:r w:rsidR="008F2D03" w:rsidRPr="00082484">
        <w:rPr>
          <w:rFonts w:ascii="Times New Roman" w:hAnsi="Times New Roman" w:cs="Times New Roman"/>
          <w:sz w:val="28"/>
          <w:szCs w:val="28"/>
        </w:rPr>
        <w:t>Фотография и поэзия</w:t>
      </w:r>
      <w:r w:rsidR="00082484" w:rsidRPr="00082484">
        <w:rPr>
          <w:rFonts w:ascii="Times New Roman" w:hAnsi="Times New Roman" w:cs="Times New Roman"/>
          <w:sz w:val="28"/>
          <w:szCs w:val="28"/>
        </w:rPr>
        <w:t>.</w:t>
      </w:r>
    </w:p>
    <w:p w14:paraId="14578D5A" w14:textId="77777777" w:rsidR="00082484" w:rsidRPr="00082484" w:rsidRDefault="00082484" w:rsidP="00082484">
      <w:pPr>
        <w:pStyle w:val="a7"/>
        <w:rPr>
          <w:rFonts w:ascii="Times New Roman" w:hAnsi="Times New Roman" w:cs="Times New Roman"/>
          <w:sz w:val="28"/>
          <w:szCs w:val="28"/>
        </w:rPr>
      </w:pPr>
      <w:r w:rsidRPr="00082484">
        <w:rPr>
          <w:rFonts w:ascii="Times New Roman" w:hAnsi="Times New Roman" w:cs="Times New Roman"/>
          <w:sz w:val="28"/>
          <w:szCs w:val="28"/>
        </w:rPr>
        <w:t>Содержание материала: Связи-рифмы</w:t>
      </w:r>
    </w:p>
    <w:p w14:paraId="727EF93E" w14:textId="77777777" w:rsidR="00082484" w:rsidRDefault="00082484" w:rsidP="0008248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0C2CA415" w14:textId="77777777" w:rsidR="00082484" w:rsidRDefault="00082484" w:rsidP="0008248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bookmarkEnd w:id="8"/>
    <w:p w14:paraId="5878C57D" w14:textId="77777777" w:rsidR="00C934B7" w:rsidRDefault="009104BD" w:rsidP="00F60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7. Проектирование.</w:t>
      </w:r>
    </w:p>
    <w:p w14:paraId="2C3D3EA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14:paraId="449A4CC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14:paraId="6E7FAD7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14:paraId="332F1CF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31768B6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14:paraId="2BCE517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14:paraId="25194AA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5650E5F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7894238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14:paraId="6622EAB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14:paraId="6493938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0C90419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406E40C8" w14:textId="77777777" w:rsidR="00C934B7" w:rsidRDefault="009104BD" w:rsidP="00F60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8.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Выразительный кадр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</w:p>
    <w:p w14:paraId="60B7FE1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8.1. Художественные средства фотографии. Содержание материала: Акценты. Фрейминг. Тени и силуэты.  Ритм. Динамика.</w:t>
      </w:r>
    </w:p>
    <w:p w14:paraId="0D9C86F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занятие.</w:t>
      </w:r>
    </w:p>
    <w:p w14:paraId="48F35354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39D098E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8.2: Творческий подход к использованию фотографии в веб-дизайне</w:t>
      </w:r>
      <w:r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1287AD0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6F6F6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Креативная композиция. Имидж сайта-портфолио элемент неожиданности.</w:t>
      </w:r>
    </w:p>
    <w:p w14:paraId="7A05420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Практическое занятие.</w:t>
      </w:r>
    </w:p>
    <w:p w14:paraId="36C2DCA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онлайн фоторедакторы.</w:t>
      </w:r>
    </w:p>
    <w:p w14:paraId="6C9727D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454543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Тема 8.3.  Художественные приемы</w:t>
      </w:r>
      <w:r>
        <w:rPr>
          <w:rFonts w:ascii="Times New Roman" w:eastAsia="Times New Roman" w:hAnsi="Times New Roman" w:cs="Times New Roman"/>
          <w:color w:val="454543"/>
          <w:sz w:val="28"/>
        </w:rPr>
        <w:t>.</w:t>
      </w:r>
    </w:p>
    <w:p w14:paraId="7DDF452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Содержание материала: Игра света и тени. Многоплановая композиция. Интересный сюжет.</w:t>
      </w:r>
    </w:p>
    <w:p w14:paraId="796CED4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2D72C88" w14:textId="77777777" w:rsidR="00C934B7" w:rsidRPr="0088796D" w:rsidRDefault="009104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Методическое обеспечение: презентация.</w:t>
      </w:r>
    </w:p>
    <w:p w14:paraId="73D44DB9" w14:textId="63BECBA6" w:rsidR="00C934B7" w:rsidRPr="0088796D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796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9</w:t>
      </w:r>
      <w:r w:rsidRPr="008879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. </w:t>
      </w:r>
      <w:r w:rsidR="0088796D" w:rsidRPr="0088796D">
        <w:rPr>
          <w:rFonts w:ascii="Times New Roman" w:eastAsia="Times New Roman" w:hAnsi="Times New Roman" w:cs="Times New Roman"/>
          <w:b/>
          <w:bCs/>
          <w:sz w:val="28"/>
          <w:szCs w:val="28"/>
        </w:rPr>
        <w:t>Повторение учебного материала.</w:t>
      </w:r>
    </w:p>
    <w:p w14:paraId="21C287B1" w14:textId="30D93E43" w:rsidR="00C934B7" w:rsidRDefault="009104BD" w:rsidP="00D33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9.1</w:t>
      </w:r>
      <w:r w:rsidR="0088796D" w:rsidRPr="008879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796D" w:rsidRPr="0088796D">
        <w:rPr>
          <w:rFonts w:ascii="Times New Roman" w:eastAsia="Times New Roman" w:hAnsi="Times New Roman" w:cs="Times New Roman"/>
          <w:sz w:val="28"/>
          <w:szCs w:val="28"/>
        </w:rPr>
        <w:t>Повторение учебного материала.</w:t>
      </w:r>
    </w:p>
    <w:p w14:paraId="1A906757" w14:textId="2409BF43" w:rsidR="0088796D" w:rsidRDefault="0088796D" w:rsidP="0088796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Игра «Что? Где?</w:t>
      </w:r>
      <w:r>
        <w:rPr>
          <w:rFonts w:ascii="Times New Roman" w:eastAsia="Times New Roman" w:hAnsi="Times New Roman" w:cs="Times New Roman"/>
          <w:sz w:val="28"/>
        </w:rPr>
        <w:tab/>
        <w:t>Когда?»</w:t>
      </w:r>
    </w:p>
    <w:p w14:paraId="3EDC446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2338F89D" w14:textId="4F8FC1F3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 </w:t>
      </w:r>
      <w:r w:rsidR="00802559">
        <w:rPr>
          <w:rFonts w:ascii="Times New Roman" w:eastAsia="Times New Roman" w:hAnsi="Times New Roman" w:cs="Times New Roman"/>
          <w:sz w:val="28"/>
        </w:rPr>
        <w:t>презентация, видеоролики</w:t>
      </w:r>
      <w:r w:rsidR="008B045B">
        <w:rPr>
          <w:rFonts w:ascii="Times New Roman" w:eastAsia="Times New Roman" w:hAnsi="Times New Roman" w:cs="Times New Roman"/>
          <w:sz w:val="28"/>
        </w:rPr>
        <w:t>.</w:t>
      </w:r>
    </w:p>
    <w:p w14:paraId="5BA666AA" w14:textId="1A56046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</w:t>
      </w:r>
      <w:r w:rsidRPr="00887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8796D" w:rsidRPr="0088796D">
        <w:rPr>
          <w:rFonts w:ascii="Times New Roman" w:hAnsi="Times New Roman" w:cs="Times New Roman"/>
          <w:sz w:val="28"/>
          <w:szCs w:val="28"/>
        </w:rPr>
        <w:t>Фотомарафон</w:t>
      </w:r>
      <w:r w:rsidR="004C7E0C">
        <w:rPr>
          <w:rFonts w:ascii="Times New Roman" w:hAnsi="Times New Roman" w:cs="Times New Roman"/>
          <w:sz w:val="28"/>
          <w:szCs w:val="28"/>
        </w:rPr>
        <w:t xml:space="preserve"> «</w:t>
      </w:r>
      <w:r w:rsidR="00D95642">
        <w:rPr>
          <w:rFonts w:ascii="Times New Roman" w:hAnsi="Times New Roman" w:cs="Times New Roman"/>
          <w:sz w:val="28"/>
          <w:szCs w:val="28"/>
        </w:rPr>
        <w:t>Профессии.»</w:t>
      </w:r>
    </w:p>
    <w:p w14:paraId="19BD7A7A" w14:textId="2EEBD8A6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 w:rsidR="008B045B">
        <w:rPr>
          <w:rFonts w:ascii="Times New Roman" w:eastAsia="Times New Roman" w:hAnsi="Times New Roman" w:cs="Times New Roman"/>
          <w:sz w:val="28"/>
        </w:rPr>
        <w:t>Выполнение заданий.</w:t>
      </w:r>
    </w:p>
    <w:p w14:paraId="15105152" w14:textId="5901B50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Формы занятий: практическое занятие. </w:t>
      </w:r>
    </w:p>
    <w:p w14:paraId="2E0C76B4" w14:textId="54CEFEB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 </w:t>
      </w:r>
      <w:r w:rsidR="008B045B">
        <w:rPr>
          <w:rFonts w:ascii="Times New Roman" w:eastAsia="Times New Roman" w:hAnsi="Times New Roman" w:cs="Times New Roman"/>
          <w:sz w:val="28"/>
        </w:rPr>
        <w:t>карточки с заданиями.</w:t>
      </w:r>
    </w:p>
    <w:p w14:paraId="4594A2AA" w14:textId="644D3124" w:rsidR="008B045B" w:rsidRPr="008B045B" w:rsidRDefault="009104BD" w:rsidP="008B045B">
      <w:pPr>
        <w:pStyle w:val="a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</w:t>
      </w:r>
      <w:r>
        <w:rPr>
          <w:rFonts w:ascii="Times New Roman" w:eastAsia="Times New Roman" w:hAnsi="Times New Roman" w:cs="Times New Roman"/>
          <w:sz w:val="28"/>
        </w:rPr>
        <w:t>.</w:t>
      </w:r>
      <w:r w:rsidR="008B045B" w:rsidRPr="008B045B">
        <w:t xml:space="preserve"> </w:t>
      </w:r>
      <w:r w:rsidR="008B045B" w:rsidRPr="008B045B">
        <w:rPr>
          <w:rFonts w:ascii="Times New Roman" w:eastAsia="Times New Roman" w:hAnsi="Times New Roman" w:cs="Times New Roman"/>
          <w:sz w:val="28"/>
        </w:rPr>
        <w:t>Задания для самостоятельной работы по фотографии.</w:t>
      </w:r>
    </w:p>
    <w:p w14:paraId="466CDA1D" w14:textId="18FA406C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 </w:t>
      </w:r>
      <w:r w:rsidR="008B045B" w:rsidRPr="005155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 творческих фото-</w:t>
      </w:r>
      <w:r w:rsidR="00515545" w:rsidRPr="005155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заданий.</w:t>
      </w:r>
    </w:p>
    <w:p w14:paraId="58F87096" w14:textId="31CDD915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 </w:t>
      </w:r>
      <w:r w:rsidR="00515545">
        <w:rPr>
          <w:rFonts w:ascii="Times New Roman" w:eastAsia="Times New Roman" w:hAnsi="Times New Roman" w:cs="Times New Roman"/>
          <w:sz w:val="28"/>
        </w:rPr>
        <w:t>карточки с заданиями.</w:t>
      </w:r>
    </w:p>
    <w:p w14:paraId="410DC5C8" w14:textId="794FDA9B" w:rsidR="00515545" w:rsidRDefault="0051554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практическое занятие.</w:t>
      </w:r>
    </w:p>
    <w:p w14:paraId="448D2FB4" w14:textId="17FF1BB7" w:rsidR="00515545" w:rsidRPr="00515545" w:rsidRDefault="009104BD" w:rsidP="00515545">
      <w:pPr>
        <w:pStyle w:val="a7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9.4: </w:t>
      </w:r>
      <w:r w:rsidR="00515545" w:rsidRPr="00515545">
        <w:rPr>
          <w:rFonts w:ascii="Times New Roman" w:hAnsi="Times New Roman" w:cs="Times New Roman"/>
          <w:sz w:val="28"/>
          <w:szCs w:val="28"/>
        </w:rPr>
        <w:fldChar w:fldCharType="begin"/>
      </w:r>
      <w:r w:rsidR="00515545" w:rsidRPr="00515545">
        <w:rPr>
          <w:rFonts w:ascii="Times New Roman" w:hAnsi="Times New Roman" w:cs="Times New Roman"/>
          <w:sz w:val="28"/>
          <w:szCs w:val="28"/>
        </w:rPr>
        <w:instrText xml:space="preserve"> HYPERLINK "https://pandia.ru/text/80/692/20556.php" \t "_blank" </w:instrText>
      </w:r>
      <w:r w:rsidR="00515545" w:rsidRPr="00515545">
        <w:rPr>
          <w:rFonts w:ascii="Times New Roman" w:hAnsi="Times New Roman" w:cs="Times New Roman"/>
          <w:sz w:val="28"/>
          <w:szCs w:val="28"/>
        </w:rPr>
        <w:fldChar w:fldCharType="separate"/>
      </w:r>
      <w:r w:rsidR="00515545" w:rsidRPr="00515545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Игры и упражнения для юных фотокорреспондентов.</w:t>
      </w:r>
    </w:p>
    <w:p w14:paraId="0D6BA86E" w14:textId="1D92AA45" w:rsidR="00C934B7" w:rsidRPr="00DA23C4" w:rsidRDefault="00515545" w:rsidP="00DA23C4">
      <w:pPr>
        <w:pStyle w:val="a7"/>
      </w:pPr>
      <w:r w:rsidRPr="00515545">
        <w:rPr>
          <w:rFonts w:ascii="Times New Roman" w:hAnsi="Times New Roman" w:cs="Times New Roman"/>
          <w:sz w:val="28"/>
          <w:szCs w:val="28"/>
        </w:rPr>
        <w:fldChar w:fldCharType="end"/>
      </w:r>
      <w:r w:rsidR="009104BD" w:rsidRPr="00DA23C4">
        <w:rPr>
          <w:rFonts w:ascii="Times New Roman" w:eastAsia="Times New Roman" w:hAnsi="Times New Roman" w:cs="Times New Roman"/>
          <w:sz w:val="28"/>
        </w:rPr>
        <w:t>Содержание материала: </w:t>
      </w:r>
      <w:r w:rsidRPr="00DA23C4">
        <w:rPr>
          <w:rFonts w:ascii="Times New Roman" w:hAnsi="Times New Roman" w:cs="Times New Roman"/>
          <w:sz w:val="28"/>
          <w:szCs w:val="28"/>
          <w:shd w:val="clear" w:color="auto" w:fill="FFFFFF"/>
        </w:rPr>
        <w:t>Ассоциативные ряды фотографий на музыкальный фрагмент.</w:t>
      </w:r>
    </w:p>
    <w:p w14:paraId="76294286" w14:textId="392320F2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 практическое занятие </w:t>
      </w:r>
    </w:p>
    <w:p w14:paraId="27EA0239" w14:textId="2D7D7C3F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 </w:t>
      </w:r>
      <w:r w:rsidR="00515545">
        <w:rPr>
          <w:rFonts w:ascii="Times New Roman" w:eastAsia="Times New Roman" w:hAnsi="Times New Roman" w:cs="Times New Roman"/>
          <w:sz w:val="28"/>
        </w:rPr>
        <w:t>музыкальные композиции.</w:t>
      </w:r>
    </w:p>
    <w:p w14:paraId="5763FBC7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10. Подведение итогов за год.</w:t>
      </w:r>
    </w:p>
    <w:p w14:paraId="31BEEE8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«Творческие прогнозы объединения «в форме интервью».</w:t>
      </w:r>
    </w:p>
    <w:p w14:paraId="04D1F78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интервью.</w:t>
      </w:r>
    </w:p>
    <w:p w14:paraId="0611D64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текст интервью.</w:t>
      </w:r>
    </w:p>
    <w:p w14:paraId="6149C806" w14:textId="77777777" w:rsidR="00C934B7" w:rsidRDefault="009104BD" w:rsidP="00DA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Организационно-педагогические условия реализации программы.</w:t>
      </w:r>
    </w:p>
    <w:p w14:paraId="10303651" w14:textId="77777777" w:rsidR="00C934B7" w:rsidRDefault="009104BD" w:rsidP="00DA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Наличие отдельного кабинета, наличие ПК с установленными программами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Movavi Photo Editor</w:t>
      </w:r>
      <w:r>
        <w:rPr>
          <w:rFonts w:ascii="Times New Roman" w:eastAsia="Times New Roman" w:hAnsi="Times New Roman" w:cs="Times New Roman"/>
          <w:color w:val="000000"/>
          <w:sz w:val="28"/>
        </w:rPr>
        <w:t>, Picture anager, Paint.Net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 др., </w:t>
      </w:r>
    </w:p>
    <w:p w14:paraId="24A06C10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видео- и фотоаппаратуры, видеоматериалов, обучающих роликов.</w:t>
      </w:r>
    </w:p>
    <w:p w14:paraId="395E62DA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Материалы из опыта работы педагога: дидактический материал: </w:t>
      </w:r>
    </w:p>
    <w:p w14:paraId="75031225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программа Киностудия Windows Live</w:t>
      </w:r>
    </w:p>
    <w:p w14:paraId="11DC0430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учебные пособия </w:t>
      </w:r>
    </w:p>
    <w:p w14:paraId="40996AE5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разработки игр методические разработки: </w:t>
      </w:r>
    </w:p>
    <w:p w14:paraId="58A6BBA4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-собственные методические разработки </w:t>
      </w:r>
    </w:p>
    <w:p w14:paraId="0F79645D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-разработки игр, кроссвордов, тестов по терминологии предмета изучения;</w:t>
      </w:r>
    </w:p>
    <w:p w14:paraId="3F0BF8D6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-разработки бесед-обсуждений фильмов; </w:t>
      </w:r>
    </w:p>
    <w:p w14:paraId="4955F44C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-конспекты открытых занятий;</w:t>
      </w:r>
    </w:p>
    <w:p w14:paraId="0189D730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-лекционный материал для занятий;</w:t>
      </w:r>
    </w:p>
    <w:p w14:paraId="2010FC2B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-пособие по композиции кадра; </w:t>
      </w:r>
    </w:p>
    <w:p w14:paraId="46A6CC26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-памятки для обучающихся «Мой первый фильм», «Правила видеосъемки»,</w:t>
      </w:r>
    </w:p>
    <w:p w14:paraId="07F29A93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«Правила фотографии» </w:t>
      </w:r>
    </w:p>
    <w:p w14:paraId="01209D39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компьютерные ресурсы; </w:t>
      </w:r>
    </w:p>
    <w:p w14:paraId="5B3C4070" w14:textId="77777777" w:rsidR="00C934B7" w:rsidRDefault="00910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Интернет-сайты.</w:t>
      </w:r>
    </w:p>
    <w:p w14:paraId="6E97F17B" w14:textId="77777777" w:rsidR="00C934B7" w:rsidRDefault="009104BD" w:rsidP="00DA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Материально-технические условия реализации программы.</w:t>
      </w:r>
    </w:p>
    <w:p w14:paraId="5617E721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кабинет; </w:t>
      </w:r>
    </w:p>
    <w:p w14:paraId="6E0AC91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столы и стулья для учащихся и педагога;</w:t>
      </w:r>
    </w:p>
    <w:p w14:paraId="2ED2152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флэш накопители (у педагога и детей); </w:t>
      </w:r>
    </w:p>
    <w:p w14:paraId="4C818AC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коммутационные провода; </w:t>
      </w:r>
    </w:p>
    <w:p w14:paraId="20B69EF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ноутбук-2 шт.;</w:t>
      </w:r>
    </w:p>
    <w:p w14:paraId="18FCF79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компьютеры-8шт; </w:t>
      </w:r>
    </w:p>
    <w:p w14:paraId="6897F75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фотоаппарат-1;</w:t>
      </w:r>
    </w:p>
    <w:p w14:paraId="28F9EFD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программные обеспечения.</w:t>
      </w:r>
    </w:p>
    <w:p w14:paraId="177326B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ЖК телевизор</w:t>
      </w:r>
    </w:p>
    <w:p w14:paraId="37A1B80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сеть интернет</w:t>
      </w:r>
    </w:p>
    <w:p w14:paraId="6979D65A" w14:textId="77777777" w:rsidR="00C934B7" w:rsidRDefault="009104BD" w:rsidP="00DA23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Учебно–методическое и информационное обеспечение.</w:t>
      </w:r>
    </w:p>
    <w:p w14:paraId="02213C4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Презентации по различным темам.</w:t>
      </w:r>
    </w:p>
    <w:p w14:paraId="501118E6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Дополнительные программы для работы.</w:t>
      </w:r>
    </w:p>
    <w:p w14:paraId="3AF50B7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Программы разработки фото открыток, визиток и т.д.</w:t>
      </w:r>
    </w:p>
    <w:p w14:paraId="65C6CCB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Плакаты, раздаточный материал,</w:t>
      </w:r>
    </w:p>
    <w:p w14:paraId="16A98B6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Компьютерные файлы для практической работы и др.</w:t>
      </w:r>
    </w:p>
    <w:p w14:paraId="5E6459BC" w14:textId="77777777" w:rsidR="00C934B7" w:rsidRDefault="009104BD" w:rsidP="00DA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аттестации/ контроля и оценочные материалы.</w:t>
      </w:r>
    </w:p>
    <w:p w14:paraId="4AD36B2C" w14:textId="77777777" w:rsidR="00C934B7" w:rsidRDefault="009104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 ходе  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14:paraId="2BC34F2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Текущий 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> осуществляется в течение учебного года в форме</w:t>
      </w:r>
      <w:r>
        <w:rPr>
          <w:rFonts w:ascii="Times New Roman" w:eastAsia="Times New Roman" w:hAnsi="Times New Roman" w:cs="Times New Roman"/>
          <w:color w:val="C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тестирования, публичных демонстраций своих медиа работ, выполнения групповых заданий.</w:t>
      </w:r>
    </w:p>
    <w:p w14:paraId="7EC1432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Промежуточный контроль</w:t>
      </w:r>
      <w:r>
        <w:rPr>
          <w:rFonts w:ascii="Times New Roman" w:eastAsia="Times New Roman" w:hAnsi="Times New Roman" w:cs="Times New Roman"/>
          <w:b/>
          <w:color w:val="C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для определения результативности обучающихся педагогом проводится конкурс проектных работ на свободную или заданную тему.</w:t>
      </w:r>
    </w:p>
    <w:p w14:paraId="573AAFF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Итоговый 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> осуществляется по окончании прохождения всей программы в форме публичной защиты своей проектной работы, а также 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14:paraId="017CC35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Презентации учебных проектов могут быть проведены в виде:</w:t>
      </w:r>
    </w:p>
    <w:p w14:paraId="2A5E8DB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демонстрации видеофильма;</w:t>
      </w:r>
    </w:p>
    <w:p w14:paraId="086F664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диалога исторических или литературных персонажей;</w:t>
      </w:r>
    </w:p>
    <w:p w14:paraId="34B4352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игры с залом;</w:t>
      </w:r>
    </w:p>
    <w:p w14:paraId="006822E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инсценировки реального или вымышленного исторического события;</w:t>
      </w:r>
    </w:p>
    <w:p w14:paraId="3610A2B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пресс-конференции;</w:t>
      </w:r>
    </w:p>
    <w:p w14:paraId="373E588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видео путешествия или видео эссе;</w:t>
      </w:r>
    </w:p>
    <w:p w14:paraId="6DD6F2A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рекламы;</w:t>
      </w:r>
    </w:p>
    <w:p w14:paraId="6A27F90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ролевой игры;</w:t>
      </w:r>
    </w:p>
    <w:p w14:paraId="1A89BE97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• интервью;</w:t>
      </w:r>
    </w:p>
    <w:p w14:paraId="3161650C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телепередачи;</w:t>
      </w:r>
    </w:p>
    <w:p w14:paraId="006E4E1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фоторепортаж;</w:t>
      </w:r>
    </w:p>
    <w:p w14:paraId="22B560F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 виртуальной экскурсии.</w:t>
      </w:r>
    </w:p>
    <w:p w14:paraId="23563442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Оценивание презентации и защиты проекта происходит по разработанным критериям. </w:t>
      </w:r>
    </w:p>
    <w:p w14:paraId="3D1F9A5C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>Оценочные материалы:</w:t>
      </w:r>
    </w:p>
    <w:p w14:paraId="00719D7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Оценочные материалы</w:t>
      </w:r>
      <w:r>
        <w:rPr>
          <w:rFonts w:ascii="Times New Roman" w:eastAsia="Times New Roman" w:hAnsi="Times New Roman" w:cs="Times New Roman"/>
          <w:sz w:val="28"/>
        </w:rPr>
        <w:t> в программе представлены перечнем используемых диагностических материалов, которые позволяют определить достижение 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вопросов для устных опросов, критерии оценивания работ, карты наблюдений собраны в приложениях к программе. Приложение №1,2</w:t>
      </w:r>
    </w:p>
    <w:p w14:paraId="21B2BEE4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</w:p>
    <w:p w14:paraId="6151F071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Список литературы.</w:t>
      </w:r>
    </w:p>
    <w:p w14:paraId="1F820C90" w14:textId="77777777" w:rsidR="002032E2" w:rsidRPr="002032E2" w:rsidRDefault="002032E2" w:rsidP="002032E2">
      <w:pPr>
        <w:pStyle w:val="a7"/>
        <w:rPr>
          <w:rFonts w:ascii="Times New Roman" w:hAnsi="Times New Roman" w:cs="Times New Roman"/>
          <w:sz w:val="28"/>
          <w:szCs w:val="28"/>
        </w:rPr>
      </w:pPr>
      <w:r w:rsidRPr="002032E2">
        <w:rPr>
          <w:rFonts w:ascii="Times New Roman" w:hAnsi="Times New Roman" w:cs="Times New Roman"/>
          <w:sz w:val="28"/>
          <w:szCs w:val="28"/>
        </w:rPr>
        <w:t>Газаров, А.Ю. Цифровая фотография без Photoshop / А.Ю. Газаров. - М.: Эксмо, 2010. - 224 c</w:t>
      </w:r>
    </w:p>
    <w:p w14:paraId="5B28A283" w14:textId="77777777" w:rsidR="002032E2" w:rsidRPr="002032E2" w:rsidRDefault="002032E2" w:rsidP="002032E2">
      <w:pPr>
        <w:pStyle w:val="a7"/>
        <w:rPr>
          <w:rFonts w:ascii="Times New Roman" w:hAnsi="Times New Roman" w:cs="Times New Roman"/>
          <w:sz w:val="28"/>
          <w:szCs w:val="28"/>
        </w:rPr>
      </w:pPr>
      <w:r w:rsidRPr="002032E2">
        <w:rPr>
          <w:rFonts w:ascii="Times New Roman" w:hAnsi="Times New Roman" w:cs="Times New Roman"/>
          <w:sz w:val="28"/>
          <w:szCs w:val="28"/>
        </w:rPr>
        <w:t>Данилов, П.П. Цифровая фотография. От выбора камеры до печати снимков / П.П. Данилов. - СПб.: BHV, 2007. - 400 c</w:t>
      </w:r>
    </w:p>
    <w:p w14:paraId="40EF7041" w14:textId="77777777" w:rsidR="002032E2" w:rsidRPr="002032E2" w:rsidRDefault="002032E2" w:rsidP="002032E2">
      <w:pPr>
        <w:pStyle w:val="a7"/>
        <w:rPr>
          <w:rFonts w:ascii="Times New Roman" w:hAnsi="Times New Roman" w:cs="Times New Roman"/>
          <w:sz w:val="28"/>
          <w:szCs w:val="28"/>
        </w:rPr>
      </w:pPr>
      <w:r w:rsidRPr="002032E2">
        <w:rPr>
          <w:rFonts w:ascii="Times New Roman" w:hAnsi="Times New Roman" w:cs="Times New Roman"/>
          <w:sz w:val="28"/>
          <w:szCs w:val="28"/>
        </w:rPr>
        <w:t>Дэвис, А. Цифровая фотография Практическое руководство для начинающих / А. Дэвис. - М.: Ниола 21 век, 2005. - 128 c.</w:t>
      </w:r>
    </w:p>
    <w:p w14:paraId="3CB24056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ИКТ-ресурсы.</w:t>
      </w:r>
    </w:p>
    <w:p w14:paraId="1D5AEB1A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Компьютерные программы MS Word, Power Рoint,</w:t>
      </w:r>
      <w:r>
        <w:rPr>
          <w:rFonts w:ascii="Times New Roman" w:eastAsia="Times New Roman" w:hAnsi="Times New Roman" w:cs="Times New Roman"/>
          <w:color w:val="000000"/>
          <w:sz w:val="28"/>
        </w:rPr>
        <w:t> МоwieMaker.</w:t>
      </w:r>
    </w:p>
    <w:p w14:paraId="43F9FF57" w14:textId="77777777" w:rsidR="00C934B7" w:rsidRDefault="006C34F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hyperlink r:id="rId10">
        <w:r w:rsidR="009104BD">
          <w:rPr>
            <w:rFonts w:ascii="Times New Roman" w:eastAsia="Times New Roman" w:hAnsi="Times New Roman" w:cs="Times New Roman"/>
            <w:color w:val="267F8C"/>
            <w:sz w:val="28"/>
            <w:u w:val="single"/>
          </w:rPr>
          <w:t>http://imho-online.ru</w:t>
        </w:r>
      </w:hyperlink>
    </w:p>
    <w:p w14:paraId="68C57D9A" w14:textId="77777777" w:rsidR="00C934B7" w:rsidRDefault="006C34F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hyperlink r:id="rId11">
        <w:r w:rsidR="009104BD">
          <w:rPr>
            <w:rFonts w:ascii="Times New Roman" w:eastAsia="Times New Roman" w:hAnsi="Times New Roman" w:cs="Times New Roman"/>
            <w:color w:val="267F8C"/>
            <w:sz w:val="28"/>
            <w:u w:val="single"/>
          </w:rPr>
          <w:t>http://journalisti.ru</w:t>
        </w:r>
      </w:hyperlink>
    </w:p>
    <w:p w14:paraId="7B70645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ИКТ презентации:</w:t>
      </w:r>
    </w:p>
    <w:p w14:paraId="21C6774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-«Мир без интернета»;</w:t>
      </w:r>
    </w:p>
    <w:p w14:paraId="55DAF3F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-«Реклама в современном мире»;</w:t>
      </w:r>
    </w:p>
    <w:p w14:paraId="4BCE8A1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- « Газетные жанры»;</w:t>
      </w:r>
    </w:p>
    <w:p w14:paraId="4D94B77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- «Журналист»</w:t>
      </w:r>
    </w:p>
    <w:p w14:paraId="5D4F875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- «История фотографий (1 и 2 часть)»</w:t>
      </w:r>
    </w:p>
    <w:p w14:paraId="66FC3DD3" w14:textId="77777777" w:rsidR="00B308CC" w:rsidRDefault="00B308CC" w:rsidP="007A2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F088533" w14:textId="77777777" w:rsidR="00C934B7" w:rsidRDefault="009104BD" w:rsidP="007A21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Приложения:</w:t>
      </w:r>
    </w:p>
    <w:p w14:paraId="14EAD8E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Тест «Речевая грамотность»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https://gramotei.online/demo/run</w:t>
        </w:r>
      </w:hyperlink>
      <w:r>
        <w:rPr>
          <w:rFonts w:ascii="Times New Roman" w:eastAsia="Times New Roman" w:hAnsi="Times New Roman" w:cs="Times New Roman"/>
          <w:sz w:val="28"/>
        </w:rPr>
        <w:t>.  Позволяет проверить знания по пунктуации и орфографии в форме онлайн-тестирования.</w:t>
      </w:r>
    </w:p>
    <w:p w14:paraId="108F2A66" w14:textId="46A39C04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F5A4BCB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Приложения №1</w:t>
      </w:r>
    </w:p>
    <w:p w14:paraId="261A823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Критерии контрольного задания: «Репортаж», «Новостной пост»</w:t>
      </w:r>
    </w:p>
    <w:p w14:paraId="6201444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Объект оценивания:</w:t>
      </w:r>
      <w:r>
        <w:rPr>
          <w:rFonts w:ascii="Times New Roman" w:eastAsia="Times New Roman" w:hAnsi="Times New Roman" w:cs="Times New Roman"/>
          <w:color w:val="000000"/>
          <w:sz w:val="28"/>
        </w:rPr>
        <w:t> авторский текст в жанре репортажа и новостной статьи, ролика.</w:t>
      </w:r>
    </w:p>
    <w:p w14:paraId="65A62825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Требования к объекту оценивания:</w:t>
      </w:r>
    </w:p>
    <w:p w14:paraId="325EFC0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  Тема задается учителем.</w:t>
      </w:r>
    </w:p>
    <w:p w14:paraId="00F7FB5B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2.  Наличие заголовка текста, соответствующего теме репортажа.</w:t>
      </w:r>
    </w:p>
    <w:p w14:paraId="44727ED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  Указание автора текста.</w:t>
      </w:r>
    </w:p>
    <w:p w14:paraId="7779D5F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  Отсутствие речевых и грамматических ошибок в тексте.</w:t>
      </w:r>
    </w:p>
    <w:p w14:paraId="1811C5A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  Объём текста: 1-2 печатных листа, 14 кегль, интервал 1,5, шрифт TimesNewRoman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8"/>
        <w:gridCol w:w="5465"/>
      </w:tblGrid>
      <w:tr w:rsidR="00C934B7" w14:paraId="1CE54714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7C98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Критерии оценки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ABBD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Показатели</w:t>
            </w:r>
          </w:p>
        </w:tc>
      </w:tr>
      <w:tr w:rsidR="00C934B7" w14:paraId="3758FE6A" w14:textId="77777777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49C9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  Критерии</w:t>
            </w:r>
            <w:r w:rsidRPr="0080255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 </w:t>
            </w:r>
            <w:hyperlink r:id="rId13">
              <w:r w:rsidRPr="0080255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</w:rPr>
                <w:t>авторства</w:t>
              </w:r>
            </w:hyperlink>
          </w:p>
        </w:tc>
      </w:tr>
      <w:tr w:rsidR="00C934B7" w14:paraId="1BBF9E52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4F801" w14:textId="138FB1E2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="00802559">
              <w:rPr>
                <w:rFonts w:ascii="Times New Roman" w:eastAsia="Times New Roman" w:hAnsi="Times New Roman" w:cs="Times New Roman"/>
                <w:color w:val="000000"/>
                <w:sz w:val="24"/>
              </w:rPr>
              <w:t>1. Наличие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авторской позиции (авторского мнения, отношения к описываемому событию, явлению).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B33D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14:paraId="1D1104D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более 90 % – 10 баллов;</w:t>
            </w:r>
          </w:p>
          <w:p w14:paraId="30F3935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от 50 до 90 % – 7 баллов;</w:t>
            </w:r>
          </w:p>
          <w:p w14:paraId="0B68EF7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от 20 до 50 % – 4 балла;</w:t>
            </w:r>
          </w:p>
          <w:p w14:paraId="53B66C4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менее 20 % – 2 балла;</w:t>
            </w:r>
          </w:p>
          <w:p w14:paraId="1865FDA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все читатели затрудняются выделить авторскую позицию – 0 баллов.</w:t>
            </w:r>
          </w:p>
        </w:tc>
      </w:tr>
      <w:tr w:rsidR="00C934B7" w14:paraId="07412D33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9764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 Применение средств предъявления авторской позиции, адекватных жанру репортажа: прямое 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C188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использованных средств:</w:t>
            </w:r>
          </w:p>
          <w:p w14:paraId="3B35C17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2 и более – 10 баллов;</w:t>
            </w:r>
          </w:p>
          <w:p w14:paraId="184CDF6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1 средство – 7 баллов;</w:t>
            </w:r>
          </w:p>
          <w:p w14:paraId="582464F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Отсутствие средств – 0 баллов.</w:t>
            </w:r>
          </w:p>
        </w:tc>
      </w:tr>
      <w:tr w:rsidR="00C934B7" w14:paraId="5784E073" w14:textId="77777777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FA11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 Критерии соответствия жанру</w:t>
            </w:r>
          </w:p>
        </w:tc>
      </w:tr>
      <w:tr w:rsidR="00C934B7" w14:paraId="5A860560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392D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2.1. «Композиция фото и видео репортажа».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50DA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Соблюдение требований к композиции; последовательность изложения:</w:t>
            </w:r>
          </w:p>
          <w:p w14:paraId="3128DD4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все требования соблюдены репортажа, события переданы последовательно – 10 баллов;</w:t>
            </w:r>
          </w:p>
          <w:p w14:paraId="07BE26C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одно требование не соблюдается, события переданы последовательно – 7 баллов;</w:t>
            </w:r>
          </w:p>
          <w:p w14:paraId="24E2009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все требования соблюдены, хронология событий нарушена – 5 баллов;</w:t>
            </w:r>
          </w:p>
          <w:p w14:paraId="0D3DCDC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одно требование не соблюдается, хронология событий нарушена – 2 балла;</w:t>
            </w:r>
          </w:p>
          <w:p w14:paraId="170CA0E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требования нарушены, последовательность событий отсутствует – 0 баллов.</w:t>
            </w:r>
          </w:p>
        </w:tc>
      </w:tr>
      <w:tr w:rsidR="00C934B7" w14:paraId="46DC8CC0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921F1" w14:textId="7752E049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="00802559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Применение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средств, создающих «эффект присутствия»: 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8143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использованных средств, создающих «эффект присутствия»:</w:t>
            </w:r>
          </w:p>
          <w:p w14:paraId="7F5D1B0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три и более – 10 баллов;</w:t>
            </w:r>
          </w:p>
          <w:p w14:paraId="31E30EE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два – 7 баллов;</w:t>
            </w:r>
          </w:p>
          <w:p w14:paraId="6EC047E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одно – 5 баллов;</w:t>
            </w:r>
          </w:p>
          <w:p w14:paraId="61925BE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средства не использованы – 0 баллов.</w:t>
            </w:r>
          </w:p>
        </w:tc>
      </w:tr>
      <w:tr w:rsidR="00C934B7" w14:paraId="561FDD8C" w14:textId="77777777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087CE" w14:textId="660BE6EB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="00802559">
              <w:rPr>
                <w:rFonts w:ascii="Times New Roman" w:eastAsia="Times New Roman" w:hAnsi="Times New Roman" w:cs="Times New Roman"/>
                <w:color w:val="000000"/>
                <w:sz w:val="24"/>
              </w:rPr>
              <w:t>3. Достоверность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6AC7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ошибок:</w:t>
            </w:r>
          </w:p>
          <w:p w14:paraId="33827D9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ошибок нет – 10 баллов;</w:t>
            </w:r>
          </w:p>
          <w:p w14:paraId="3019AE9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одна ошибка, обнаруженная редактором в ходе подготовки материала к печати – 5 баллов;</w:t>
            </w:r>
          </w:p>
          <w:p w14:paraId="644C171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 w14:paraId="1F83232C" w14:textId="77777777" w:rsidR="00C934B7" w:rsidRDefault="00C93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4E90443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Приложения №2</w:t>
      </w:r>
    </w:p>
    <w:p w14:paraId="7A55376F" w14:textId="77777777" w:rsidR="00C934B7" w:rsidRDefault="00910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Мониторинг результатов обучения ребёнка по дополнительной образовательной программе.</w:t>
      </w:r>
    </w:p>
    <w:p w14:paraId="323C86E6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3"/>
        <w:gridCol w:w="2169"/>
        <w:gridCol w:w="2184"/>
        <w:gridCol w:w="1362"/>
        <w:gridCol w:w="1735"/>
      </w:tblGrid>
      <w:tr w:rsidR="00C934B7" w14:paraId="4052EBFC" w14:textId="77777777">
        <w:trPr>
          <w:trHeight w:val="1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70FFCD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Показатели</w:t>
            </w:r>
          </w:p>
          <w:p w14:paraId="1B63DBC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(оцениваемые</w:t>
            </w:r>
          </w:p>
          <w:p w14:paraId="60F293E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параметры)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2079A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Критерии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E8D89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Степень выраженности оцениваемого качества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4CAAEB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Возможное</w:t>
            </w:r>
          </w:p>
          <w:p w14:paraId="7E9C83D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число</w:t>
            </w:r>
          </w:p>
          <w:p w14:paraId="557B544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баллов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5E15F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Методы</w:t>
            </w:r>
          </w:p>
          <w:p w14:paraId="6F7D989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диагностики</w:t>
            </w:r>
          </w:p>
        </w:tc>
      </w:tr>
      <w:tr w:rsidR="00C934B7" w14:paraId="0DD92E78" w14:textId="77777777">
        <w:trPr>
          <w:trHeight w:val="1"/>
        </w:trPr>
        <w:tc>
          <w:tcPr>
            <w:tcW w:w="9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33FF6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 Теоретическая подготовка ребёнка</w:t>
            </w:r>
          </w:p>
        </w:tc>
      </w:tr>
      <w:tr w:rsidR="00C934B7" w14:paraId="18097374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D8593B" w14:textId="179AB634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</w:t>
            </w:r>
            <w:r w:rsidR="00802559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 Теоретические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802559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знания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 основным разделам учебного плана программы)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E409A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Соответствие теоретических знаний ребёнка программным требованиям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C52D74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Минимальный уровень - ребёнок овладел менее, чем ½ объёма знаний, предусмотренных программой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19C4E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A4241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Наблюдение, тестирование, контрольный опрос и др.</w:t>
            </w:r>
          </w:p>
        </w:tc>
      </w:tr>
      <w:tr w:rsidR="00C934B7" w14:paraId="04B4F4E7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9EEE9A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344C09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255B0B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 - объём усвоенных знаний составляет более ½.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682B5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53E640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28AF8C7D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23F89E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058FCD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86A937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Максимальный уровень - освоил практически весь объём знаний, предусмотренных программой в конкретный период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A8674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8F7605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400A93DC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AD55B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1.2. Владение</w:t>
            </w:r>
          </w:p>
          <w:p w14:paraId="21BF856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специальной</w:t>
            </w:r>
          </w:p>
          <w:p w14:paraId="4B6CEA5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терминологией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66574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D302D6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Минимальный уровень - ребёнок, как правило, избегает употреблять специальные термины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4B32C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E8762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Собеседование</w:t>
            </w:r>
          </w:p>
        </w:tc>
      </w:tr>
      <w:tr w:rsidR="00C934B7" w14:paraId="7B35204C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D72DE5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089544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531AE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 - сочетает специальную терминологию с бытовой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3C21E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EC8849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0ED3A561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250443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215388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48E766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Максимальный уровень - специальные термины употребляет осознанно, в полном соответствии с их содержанием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6119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2677ED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7E9C5B07" w14:textId="77777777">
        <w:trPr>
          <w:trHeight w:val="1"/>
        </w:trPr>
        <w:tc>
          <w:tcPr>
            <w:tcW w:w="9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7C2B7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 Практическая подготовка ребёнка</w:t>
            </w:r>
          </w:p>
        </w:tc>
      </w:tr>
      <w:tr w:rsidR="00C934B7" w14:paraId="1123FD36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5D23D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2.1. Практические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умения и навыки, предусмотренные программой (по основным разделам учебного плана программы)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34B22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Соответствие</w:t>
            </w:r>
          </w:p>
          <w:p w14:paraId="57A3E4E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практических</w:t>
            </w:r>
          </w:p>
          <w:p w14:paraId="45913E1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умений и</w:t>
            </w:r>
          </w:p>
          <w:p w14:paraId="7008FAA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навыков</w:t>
            </w:r>
          </w:p>
          <w:p w14:paraId="2385FA1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программным</w:t>
            </w:r>
          </w:p>
          <w:p w14:paraId="65D8418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требованиям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457F8C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Минимальный уровень - ребёнок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овладел менее, чем ½ предусмотренных умений и навыков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F0688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E6C24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Контрольное</w:t>
            </w:r>
          </w:p>
          <w:p w14:paraId="01B829B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задание</w:t>
            </w:r>
          </w:p>
        </w:tc>
      </w:tr>
      <w:tr w:rsidR="00C934B7" w14:paraId="5150BAC3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B5C3E8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296A1B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53D86AF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 - объём усвоенных умений и навыков составляет более ½.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8B974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37AF65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5B05EF69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19BB76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395191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8FB0E4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Максимальный уровень - овладел практически всеми умениями и навыками, предусмотренными программой в конкретный период.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5EA0B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4862E0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44B9034B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BE664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2.2. Творческие навыки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66E1D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Креативность в выполнении практических заданий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1F422A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Начальный (элементарный) уровень развития креативности - ребёнок в состоянии выполнять лишь простейшие практические задания педагога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E2E13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E71F2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Контрольное</w:t>
            </w:r>
          </w:p>
          <w:p w14:paraId="14A2CDA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задание</w:t>
            </w:r>
          </w:p>
        </w:tc>
      </w:tr>
      <w:tr w:rsidR="00C934B7" w14:paraId="38C443F1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C03CDA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EB1A30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358769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Репродуктивный уровень - в основном выполняет задания на основе образца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CB09F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4A845B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49989208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6F46D2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FCD110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ED267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Творческий уровень - выполняет практические задания с элементами творчества.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E83F1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C89212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61133E60" w14:textId="77777777">
        <w:trPr>
          <w:trHeight w:val="1"/>
        </w:trPr>
        <w:tc>
          <w:tcPr>
            <w:tcW w:w="9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27206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 Социальные навыки ребёнка</w:t>
            </w:r>
          </w:p>
        </w:tc>
      </w:tr>
      <w:tr w:rsidR="00C934B7" w14:paraId="2E9A2F5C" w14:textId="77777777">
        <w:trPr>
          <w:trHeight w:val="1"/>
        </w:trPr>
        <w:tc>
          <w:tcPr>
            <w:tcW w:w="9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4CC7C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3.1. Коммуникативные умения:</w:t>
            </w:r>
          </w:p>
        </w:tc>
      </w:tr>
      <w:tr w:rsidR="00C934B7" w14:paraId="6CFC8E30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17AA1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3.1.1. Умение слушать и слышать педагога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E64EF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Адекватность восприятия информации, идущей от педагога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8701C3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F6621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1CC69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C934B7" w14:paraId="70643A99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E7ABC5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B5606F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A41612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14:paraId="393A2044" w14:textId="77777777" w:rsidR="00C934B7" w:rsidRDefault="00C934B7">
            <w:pPr>
              <w:spacing w:after="0" w:line="240" w:lineRule="auto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F4A29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0EB5E1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32ECD603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28F2D2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F84A37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943F75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74E33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3E165D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46DCD689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DAFDF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3.1.2. Умение выступать перед аудиторией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64DD48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Свобода</w:t>
            </w:r>
          </w:p>
          <w:p w14:paraId="52DE48A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владения и</w:t>
            </w:r>
          </w:p>
          <w:p w14:paraId="34962F2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подачи</w:t>
            </w:r>
          </w:p>
          <w:p w14:paraId="009C722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обучающимся</w:t>
            </w:r>
          </w:p>
          <w:p w14:paraId="0CD4A48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подготовленной</w:t>
            </w:r>
          </w:p>
          <w:p w14:paraId="54B89EC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информации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9AFB4B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Минимальный уровень умений.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B5654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FABAC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C934B7" w14:paraId="01CE71F2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1F290D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376A50C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9A6A89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14:paraId="499E3332" w14:textId="77777777" w:rsidR="00C934B7" w:rsidRDefault="00C934B7">
            <w:pPr>
              <w:spacing w:after="0" w:line="240" w:lineRule="auto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1EE18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BFB6A4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59D18F6D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F60583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43E600F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47F81EC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C09CE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4FBB4F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3F305B84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783E9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3.1.3. Умение участвовать в дискуссии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B06C3B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Самостоятельность в построении дискуссионного выступления.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D8FCDB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D3340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7FCEE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C934B7" w14:paraId="613C161B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339F42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0718BAF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F0870D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14:paraId="21DDF81F" w14:textId="77777777" w:rsidR="00C934B7" w:rsidRDefault="00C934B7">
            <w:pPr>
              <w:spacing w:after="0" w:line="240" w:lineRule="auto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84809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45C8FC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335F9D74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28EA3D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1AF1D99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0F3E9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E0EFB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57FBB1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7EF444FE" w14:textId="77777777">
        <w:trPr>
          <w:trHeight w:val="1"/>
        </w:trPr>
        <w:tc>
          <w:tcPr>
            <w:tcW w:w="9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28313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3.2. Организационные умения и навыки:</w:t>
            </w:r>
          </w:p>
        </w:tc>
      </w:tr>
      <w:tr w:rsidR="00C934B7" w14:paraId="5B9C646C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07D1F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3.2.1. Умение организовать своё рабочее(учебное) место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0EB6C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Способность самостоятельно готовить своё рабочее место к деятельности и убирать его за собой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68736E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Минимальный уровень умений.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53103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A2F4F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C934B7" w14:paraId="45F3F92A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C56205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4E2B0A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5D5F49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14:paraId="7C14925A" w14:textId="77777777" w:rsidR="00C934B7" w:rsidRDefault="00C934B7">
            <w:pPr>
              <w:spacing w:after="0" w:line="240" w:lineRule="auto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3F769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B4537E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37BAA813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AAABC8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8CE43C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1C9DB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DAB5F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82B731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130486B2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CEA02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3.2.2. Навыки</w:t>
            </w:r>
          </w:p>
          <w:p w14:paraId="27E26A9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соблюдения в</w:t>
            </w:r>
          </w:p>
          <w:p w14:paraId="34209AD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</w:p>
          <w:p w14:paraId="61E2195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14:paraId="39F28DD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</w:p>
          <w:p w14:paraId="2937971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AD2DF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</w:p>
          <w:p w14:paraId="12C9554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реальных</w:t>
            </w:r>
          </w:p>
          <w:p w14:paraId="50D9DBB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навыков</w:t>
            </w:r>
          </w:p>
          <w:p w14:paraId="50CDC6A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соблюдения</w:t>
            </w:r>
          </w:p>
          <w:p w14:paraId="014BCF9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</w:p>
          <w:p w14:paraId="5467872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  <w:p w14:paraId="22B9D9D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программным</w:t>
            </w:r>
          </w:p>
          <w:p w14:paraId="4EE5C74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требованиям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601B741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4098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2C13E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C934B7" w14:paraId="667F6768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B02538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90B06C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30CCDD9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14:paraId="3E5E9EF9" w14:textId="77777777" w:rsidR="00C934B7" w:rsidRDefault="00C934B7">
            <w:pPr>
              <w:spacing w:after="0" w:line="240" w:lineRule="auto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058AD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AD1EB2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2FF24636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AEEB54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86DA99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7CD45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EA95E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65EDF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771F7223" w14:textId="77777777">
        <w:trPr>
          <w:trHeight w:val="1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7C5E1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3.3.3. Умение</w:t>
            </w:r>
          </w:p>
          <w:p w14:paraId="4A331F8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аккуратно</w:t>
            </w:r>
          </w:p>
          <w:p w14:paraId="264C6EB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выполнять работу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3FDD3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Аккуратность и</w:t>
            </w:r>
          </w:p>
          <w:p w14:paraId="76172B9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ответственность</w:t>
            </w:r>
          </w:p>
          <w:p w14:paraId="71EF8C0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работе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0DDAE7E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Минимальный уровень умений.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FEF47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F53C8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Наблюдение</w:t>
            </w:r>
          </w:p>
        </w:tc>
      </w:tr>
      <w:tr w:rsidR="00C934B7" w14:paraId="31520BE5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6A8EEC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F99DEB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792C245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Средний уровень.</w:t>
            </w:r>
          </w:p>
          <w:p w14:paraId="2D7A69FB" w14:textId="77777777" w:rsidR="00C934B7" w:rsidRDefault="00C934B7">
            <w:pPr>
              <w:spacing w:after="0" w:line="240" w:lineRule="auto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40965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D3EDAE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7F636F36" w14:textId="77777777">
        <w:trPr>
          <w:trHeight w:val="1"/>
        </w:trPr>
        <w:tc>
          <w:tcPr>
            <w:tcW w:w="2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9F284F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DA298D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78F1A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Максимальный уровень.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DC193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C13D8F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</w:tbl>
    <w:p w14:paraId="24AE69C6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521C8DD8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2C7A8B29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Справившиеся с этим заданием проходят собеседование с педагогом на наличие речевых ошибок.</w:t>
      </w:r>
    </w:p>
    <w:p w14:paraId="743968C0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Оценивание каждого критериия по 12 бальной шкале:</w:t>
      </w:r>
    </w:p>
    <w:p w14:paraId="59748B2E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1-6 баллов - оценка «3»;</w:t>
      </w:r>
    </w:p>
    <w:p w14:paraId="670C403F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6-10 баллов - оценка «4»;</w:t>
      </w:r>
    </w:p>
    <w:p w14:paraId="5C09973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11-12 баллов - оценка «5».</w:t>
      </w:r>
    </w:p>
    <w:p w14:paraId="76FBDDA4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</w:p>
    <w:p w14:paraId="3772DEA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Общий результат:</w:t>
      </w:r>
    </w:p>
    <w:p w14:paraId="4CD49318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1-30 – оценка «3»;</w:t>
      </w:r>
    </w:p>
    <w:p w14:paraId="121BE52D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30-50 - оценка «4»;</w:t>
      </w:r>
    </w:p>
    <w:p w14:paraId="5333A093" w14:textId="77777777" w:rsidR="00C934B7" w:rsidRDefault="009104B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50-60 – оценка «5».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3260"/>
        <w:gridCol w:w="1418"/>
        <w:gridCol w:w="1843"/>
      </w:tblGrid>
      <w:tr w:rsidR="00C934B7" w14:paraId="007418EB" w14:textId="77777777">
        <w:trPr>
          <w:trHeight w:val="1"/>
        </w:trPr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EA40E3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 уч-ся</w:t>
            </w: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6C1C2D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25BDBB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Балл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908C4D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</w:p>
        </w:tc>
      </w:tr>
      <w:tr w:rsidR="00C934B7" w14:paraId="3F6FA77A" w14:textId="77777777">
        <w:trPr>
          <w:trHeight w:val="1"/>
        </w:trPr>
        <w:tc>
          <w:tcPr>
            <w:tcW w:w="25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ECAB51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7501E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D66766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497DE6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34B7" w14:paraId="4FD08A88" w14:textId="77777777">
        <w:trPr>
          <w:trHeight w:val="1"/>
        </w:trPr>
        <w:tc>
          <w:tcPr>
            <w:tcW w:w="2525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78B705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1205B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Объем информации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733C71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E27C8B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180EA00F" w14:textId="77777777">
        <w:trPr>
          <w:trHeight w:val="1"/>
        </w:trPr>
        <w:tc>
          <w:tcPr>
            <w:tcW w:w="2525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5F596D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F6722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излагать свои мысли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862DEA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9C4BA4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1B610881" w14:textId="77777777">
        <w:trPr>
          <w:trHeight w:val="1"/>
        </w:trPr>
        <w:tc>
          <w:tcPr>
            <w:tcW w:w="2525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1F0BE3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17ABE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Связь с современностью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2B803C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6" w:space="0" w:color="000001"/>
              <w:bottom w:val="single" w:sz="0" w:space="0" w:color="000000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E34F2C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  <w:tr w:rsidR="00C934B7" w14:paraId="5282A6AB" w14:textId="77777777">
        <w:trPr>
          <w:trHeight w:val="1"/>
        </w:trPr>
        <w:tc>
          <w:tcPr>
            <w:tcW w:w="2525" w:type="dxa"/>
            <w:vMerge/>
            <w:tcBorders>
              <w:top w:val="single" w:sz="0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8FF535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BEE2D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Знание особенностей</w:t>
            </w:r>
          </w:p>
          <w:p w14:paraId="23125F2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Публицистического стиля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D9225A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079F9A" w14:textId="77777777" w:rsidR="00C934B7" w:rsidRDefault="00C934B7">
            <w:pPr>
              <w:rPr>
                <w:rFonts w:ascii="Calibri" w:eastAsia="Calibri" w:hAnsi="Calibri" w:cs="Calibri"/>
              </w:rPr>
            </w:pPr>
          </w:p>
        </w:tc>
      </w:tr>
    </w:tbl>
    <w:p w14:paraId="29239596" w14:textId="272C06CB" w:rsidR="00C934B7" w:rsidRDefault="009104BD" w:rsidP="00EF7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Кал</w:t>
      </w:r>
      <w:r w:rsidR="00D6608C">
        <w:rPr>
          <w:rFonts w:ascii="Times New Roman" w:eastAsia="Times New Roman" w:hAnsi="Times New Roman" w:cs="Times New Roman"/>
          <w:b/>
          <w:sz w:val="28"/>
        </w:rPr>
        <w:t>ендарно-учебный график 3</w:t>
      </w:r>
      <w:r>
        <w:rPr>
          <w:rFonts w:ascii="Times New Roman" w:eastAsia="Times New Roman" w:hAnsi="Times New Roman" w:cs="Times New Roman"/>
          <w:b/>
          <w:sz w:val="28"/>
        </w:rPr>
        <w:t xml:space="preserve"> года обучения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tbl>
      <w:tblPr>
        <w:tblW w:w="10207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276"/>
        <w:gridCol w:w="709"/>
        <w:gridCol w:w="1134"/>
        <w:gridCol w:w="1134"/>
        <w:gridCol w:w="1559"/>
        <w:gridCol w:w="1559"/>
        <w:gridCol w:w="1134"/>
        <w:gridCol w:w="1276"/>
      </w:tblGrid>
      <w:tr w:rsidR="00C934B7" w14:paraId="62D769F1" w14:textId="77777777" w:rsidTr="007A219D">
        <w:trPr>
          <w:cantSplit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E76F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74CB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6873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DD2C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проведения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CAE1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35F2A87" w14:textId="77777777" w:rsidR="00C934B7" w:rsidRDefault="009104BD" w:rsidP="007A219D">
            <w:pPr>
              <w:pStyle w:val="a7"/>
            </w:pPr>
            <w:r w:rsidRPr="007A21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F612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6EBC0E" w14:textId="77777777" w:rsidR="00C934B7" w:rsidRDefault="009104BD">
            <w:pPr>
              <w:spacing w:after="0" w:line="240" w:lineRule="auto"/>
              <w:ind w:right="113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проведеня.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1495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контроля.</w:t>
            </w:r>
          </w:p>
        </w:tc>
      </w:tr>
      <w:tr w:rsidR="00C934B7" w14:paraId="2970F2EA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82C7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FFE3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799F5" w14:textId="2F1DA10A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A2504" w14:textId="44E22A79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B029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Игра-путешествие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E2EC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42675" w14:textId="77777777" w:rsidR="00C934B7" w:rsidRPr="007A219D" w:rsidRDefault="009104BD">
            <w:pPr>
              <w:spacing w:after="0" w:line="240" w:lineRule="auto"/>
            </w:pPr>
            <w:r w:rsidRPr="007A219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Инструктаж по ТБ.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444E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57430E3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4284D002" w14:textId="3A903769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CC4E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5C89B1A5" w14:textId="77777777" w:rsidR="00C934B7" w:rsidRDefault="00C934B7">
            <w:pPr>
              <w:spacing w:after="0" w:line="240" w:lineRule="auto"/>
            </w:pPr>
          </w:p>
        </w:tc>
      </w:tr>
      <w:tr w:rsidR="00C934B7" w14:paraId="23478B2E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3CB0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0CB7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9B0A7" w14:textId="1EB7CD42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AC125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D0976A" w14:textId="7269FC96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D715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14:paraId="7D02A492" w14:textId="77777777" w:rsidR="00C934B7" w:rsidRDefault="00C934B7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0604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9C17C" w14:textId="06095FFB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и закрепление пройденного </w:t>
            </w:r>
            <w:r w:rsidR="00802559">
              <w:rPr>
                <w:rFonts w:ascii="Times New Roman" w:eastAsia="Times New Roman" w:hAnsi="Times New Roman" w:cs="Times New Roman"/>
                <w:sz w:val="24"/>
              </w:rPr>
              <w:t>материала 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06F0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1DE0A6E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4E70B93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DB0F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51FAF2F5" w14:textId="77777777" w:rsidR="00C934B7" w:rsidRDefault="00C934B7">
            <w:pPr>
              <w:spacing w:after="0" w:line="240" w:lineRule="auto"/>
            </w:pPr>
          </w:p>
        </w:tc>
      </w:tr>
      <w:tr w:rsidR="00C934B7" w14:paraId="19628E24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325F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3A4A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FAE06" w14:textId="0C4A218A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3E77B" w14:textId="7C4B631B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4489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14:paraId="73812902" w14:textId="77777777" w:rsidR="00C934B7" w:rsidRDefault="00C934B7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F2A5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90D47" w14:textId="7E4A465F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и закрепление пройденного </w:t>
            </w:r>
            <w:r w:rsidR="00802559">
              <w:rPr>
                <w:rFonts w:ascii="Times New Roman" w:eastAsia="Times New Roman" w:hAnsi="Times New Roman" w:cs="Times New Roman"/>
                <w:sz w:val="24"/>
              </w:rPr>
              <w:t>материала 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F07F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1540E71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75EE5A2F" w14:textId="2F3E2895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6AE7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1F5EF826" w14:textId="77777777" w:rsidR="00C934B7" w:rsidRDefault="00C934B7">
            <w:pPr>
              <w:spacing w:after="0" w:line="240" w:lineRule="auto"/>
            </w:pPr>
          </w:p>
        </w:tc>
      </w:tr>
      <w:tr w:rsidR="00C934B7" w14:paraId="46203BA0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3C7B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223C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46BC7" w14:textId="600D9C18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7983E" w14:textId="18E99756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8726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14:paraId="5679476F" w14:textId="77777777" w:rsidR="00C934B7" w:rsidRDefault="00C934B7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656C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ACD08" w14:textId="38752EE6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и закрепление пройденного </w:t>
            </w:r>
            <w:r w:rsidR="00802559">
              <w:rPr>
                <w:rFonts w:ascii="Times New Roman" w:eastAsia="Times New Roman" w:hAnsi="Times New Roman" w:cs="Times New Roman"/>
                <w:sz w:val="24"/>
              </w:rPr>
              <w:t>материала 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8781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7F4999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54AB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5F010B6D" w14:textId="77777777" w:rsidR="00C934B7" w:rsidRDefault="00C934B7">
            <w:pPr>
              <w:spacing w:after="0" w:line="240" w:lineRule="auto"/>
            </w:pPr>
          </w:p>
        </w:tc>
      </w:tr>
      <w:tr w:rsidR="00C934B7" w14:paraId="7D6A5142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C399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A7F9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CC77A" w14:textId="1D91A749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D5914" w14:textId="69010C3A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F323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14:paraId="2926AC5F" w14:textId="77777777" w:rsidR="00C934B7" w:rsidRDefault="00C934B7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F6F0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4754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 закрепление пройденного материала  за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4150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41B7D7DB" w14:textId="01BACB41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0C17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5D4FF32C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C542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61E4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4AB91" w14:textId="77CB59B5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6935F" w14:textId="1283FC71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0781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14:paraId="167C806C" w14:textId="77777777" w:rsidR="00C934B7" w:rsidRDefault="00C934B7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7763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E102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и закрепление пройденного материала  за прошлый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EF75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1F83CDE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DDB3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3117CB8B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0B42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D105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8CC52" w14:textId="4F3D6BD0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34327" w14:textId="66E01C55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3EF1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Путешествие, практическое занятие.</w:t>
            </w:r>
          </w:p>
          <w:p w14:paraId="6ED7D025" w14:textId="77777777" w:rsidR="00C934B7" w:rsidRDefault="00C934B7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8FB4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C928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и закрепление пройденного материала  за прошлый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F418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</w:t>
            </w:r>
          </w:p>
          <w:p w14:paraId="6001C01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3E342434" w14:textId="7FA83279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DA88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1B7AFF51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84E7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70333" w14:textId="77777777" w:rsidR="00C934B7" w:rsidRDefault="009104B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27899" w14:textId="025DFC88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93A7C" w14:textId="6984B5E3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57AA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FC0D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37FFB" w14:textId="77777777" w:rsidR="00644331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Особенности съемки в различных жанрах.</w:t>
            </w:r>
          </w:p>
          <w:p w14:paraId="5F570141" w14:textId="32F56D81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7F71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32E734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48099A2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A98F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6A4DA70D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19A1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26CF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BAB3B" w14:textId="6AADAB72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4CC4E" w14:textId="398C31F0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E85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5D5A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A15CD" w14:textId="77777777" w:rsidR="00644331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Особенности съемки в различных жанрах.</w:t>
            </w:r>
          </w:p>
          <w:p w14:paraId="2C816239" w14:textId="0C76BBCB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1EB4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30CC53C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29B676F9" w14:textId="4C223EBA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EF01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1AF13CBD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E91D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E939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0EC90" w14:textId="23971D8B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00896" w14:textId="4514F2B8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625C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4217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B6EC0" w14:textId="77777777" w:rsidR="00644331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Особенности съемки в различных жанрах.</w:t>
            </w:r>
          </w:p>
          <w:p w14:paraId="4DA52B86" w14:textId="420F0AA0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3843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5474890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15B990D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70E0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</w:p>
          <w:p w14:paraId="42E3098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Практического задания.</w:t>
            </w:r>
          </w:p>
        </w:tc>
      </w:tr>
      <w:tr w:rsidR="00C934B7" w14:paraId="064658A2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3D71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F11D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CAE24" w14:textId="775521E7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15BAC" w14:textId="5B298D20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678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E733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787DD" w14:textId="05FB6F7A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Экранизация стихотворения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3E33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42002B6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1B8D6B94" w14:textId="52E44963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4D4D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1CD39EBE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3037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9949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58DCB" w14:textId="180294E7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D55D2" w14:textId="0AE254CA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2588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AAA2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D763A" w14:textId="460569E9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Экранизация стихотворения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D586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5F3620C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3A93F0D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C638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61E1DC29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DB14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7750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11482" w14:textId="361730AB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CBB4E" w14:textId="77777777" w:rsidR="00C934B7" w:rsidRDefault="00C9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4A97BF" w14:textId="0FA75A20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C505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28D7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9FE19" w14:textId="3342747E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Экранизация стихотворения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5E63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127CA8D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5366EF90" w14:textId="28A0FA21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159E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практического задания. </w:t>
            </w:r>
          </w:p>
        </w:tc>
      </w:tr>
      <w:tr w:rsidR="00C934B7" w14:paraId="1001E9DA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7FF6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E5C4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6D04E" w14:textId="32B2E64A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2293C" w14:textId="0E85F3F4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4C80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Теоретическое занятие – беседа.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A773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CDF3C" w14:textId="10E8191C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 тематических проектов.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CE19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6D57C4D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5B2805C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1DB9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043AF627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51A4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EC81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F55E7" w14:textId="14397A61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F4B32" w14:textId="6FC8F8A9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4938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D98F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2D2B1" w14:textId="74DD14F1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темы съемки в трудных условиях.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98D5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7F212A6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3664E120" w14:textId="54691CFD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D608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1D0C8444" w14:textId="77777777" w:rsidR="00C934B7" w:rsidRDefault="00C934B7">
            <w:pPr>
              <w:spacing w:after="0" w:line="240" w:lineRule="auto"/>
            </w:pPr>
          </w:p>
        </w:tc>
      </w:tr>
      <w:tr w:rsidR="00C934B7" w14:paraId="6EB4D34F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1FAA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9B34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EB59A" w14:textId="7C189860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9D1DB" w14:textId="433D53E6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46A2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9C28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4F71F" w14:textId="77777777" w:rsidR="00644331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 и особенности пейзажной съемки. Съемка воды.</w:t>
            </w:r>
          </w:p>
          <w:p w14:paraId="0898987D" w14:textId="77777777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EB14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7184B22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0AB3AAE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0623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C934B7" w14:paraId="03176693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B7D2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D19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9AF35" w14:textId="569AA378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370FA" w14:textId="4AB130B4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1EFC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9622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7C52B" w14:textId="537C9A91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проекты.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3C94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314D8DA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073FDF84" w14:textId="493570A1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E85F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кого задания.</w:t>
            </w:r>
          </w:p>
        </w:tc>
      </w:tr>
      <w:tr w:rsidR="00C934B7" w14:paraId="7FBAF816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6CE3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1483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CD7C7" w14:textId="057E1188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EA6C4" w14:textId="7E1D6383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06CE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E4FC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857AA" w14:textId="65AB954C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проекты.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8200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70D25FF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51B8B7B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C9C7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67BD8559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C5E0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0EE8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B16F9" w14:textId="50734734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CF9D8" w14:textId="55BA375C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98D7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4D85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C2760" w14:textId="60B8AFE9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проекты.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F2FF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45D0095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5904580D" w14:textId="741DE09D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2E30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3020573A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18B6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F14F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31F83" w14:textId="717F6397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CED2F" w14:textId="2852FB91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4030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442F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9AC0A" w14:textId="20207E5B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проекты.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9B8D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215518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26E589C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4871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47381831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F10E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9518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9846D" w14:textId="3F1C7F8E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A4861" w14:textId="058E9588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7719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DFBE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5E0C0" w14:textId="1553F0A1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проекты.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C0E0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30A3DC9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19518A55" w14:textId="3D735E52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4A8A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4692B43F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4E8B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18BC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D1BF4" w14:textId="43565369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6295F" w14:textId="67C2A087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DF12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98EF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E1769" w14:textId="6CC99758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Фотоэтюд.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4D8C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15ED4EF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4BFC340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59F0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6AC21C59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9B38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8DEF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E87EA" w14:textId="61CAC167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10237" w14:textId="35E7909E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EA22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0093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E4272" w14:textId="495336F3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Фотоэтюд.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7E37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070EDE3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6070D454" w14:textId="3C9315BD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E724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C934B7" w14:paraId="694EE9AB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682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4D3B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A5BA9" w14:textId="3A6A7997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B2FDE" w14:textId="59BC2D0D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850C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0E41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B7731" w14:textId="6B4CAE29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Хранение и распространение фотографий.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839B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4739F93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1619A7F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E70E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C934B7" w14:paraId="724CA5D1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7408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35B1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AC90B" w14:textId="21C76249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F6152" w14:textId="2E4B92A5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554B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FC6B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783BE" w14:textId="3BB60E68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Хранение и распространение фотографий.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5F66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0AC99F5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73F36822" w14:textId="657CE5F9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EC6C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C934B7" w14:paraId="188648C9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247D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B32A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36DA4" w14:textId="7912487B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1EF57" w14:textId="3DB21BBA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7B05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62F9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B7551" w14:textId="46C63B84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Хранение и распространение фотографий.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05B4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FDA64C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6858B96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D641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06E6E744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30CD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0EC1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F54E1" w14:textId="4D739F34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7F9B3" w14:textId="6653B185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3508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5E2E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E7BCD" w14:textId="5D9BBF48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Хранение и распространение фотографий.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61AE6" w14:textId="77777777" w:rsidR="0097221F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  <w:p w14:paraId="24B05731" w14:textId="038F734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,кабинет</w:t>
            </w:r>
          </w:p>
          <w:p w14:paraId="1C0DC60C" w14:textId="5655A4F8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38C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C934B7" w14:paraId="2D5D1345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2C8F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4541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BD911" w14:textId="67AF65EE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336AB" w14:textId="1A21D32A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521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7D95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A56EC" w14:textId="44CFD88C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Хранение и распространение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фотографий.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AEC6D" w14:textId="77777777" w:rsidR="0097221F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</w:t>
            </w:r>
          </w:p>
          <w:p w14:paraId="3B454D90" w14:textId="2EA6A1D3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6CBD5F2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782A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7E0CFBB6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9118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29BF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57152" w14:textId="4EE645B5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951E5" w14:textId="2D5FAE6A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7A8B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13FE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CD09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74609" w14:textId="77777777" w:rsidR="0097221F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71DB04A0" w14:textId="576CE418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7A4D61CD" w14:textId="2D56A0EB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DF7E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5B566AA2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1734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0FF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80935" w14:textId="730D2052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620BA" w14:textId="748D21B0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25DA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0BB7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3D91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BDE3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16C8807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24F4BCE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EDC4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725D03FE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5C1F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DDC0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F7341" w14:textId="599DD563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5559D" w14:textId="143B5A39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229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E8AD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1BBF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творческим конкурсам компьютерного творчества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3D1D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14:paraId="45F6BF6F" w14:textId="09128EDD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AEF5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 и оформление работ.</w:t>
            </w:r>
          </w:p>
        </w:tc>
      </w:tr>
      <w:tr w:rsidR="00C934B7" w14:paraId="2B1C110A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F1F3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E134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6FDA4" w14:textId="17100A83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D2471" w14:textId="4B31535F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BCEC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980CF" w14:textId="77777777" w:rsidR="00C934B7" w:rsidRDefault="00C934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F8C9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185C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3C74EB1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6C6CCBF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9BC6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501E07BF" w14:textId="77777777" w:rsidR="00C934B7" w:rsidRDefault="00C934B7">
            <w:pPr>
              <w:spacing w:after="0" w:line="240" w:lineRule="auto"/>
            </w:pPr>
          </w:p>
        </w:tc>
      </w:tr>
      <w:tr w:rsidR="00C934B7" w14:paraId="5B08E86C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680A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16BB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E3367" w14:textId="5D700B5F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6F426" w14:textId="062FCB52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127D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2AC1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FC1CB" w14:textId="71C383C5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темы, произведения, </w:t>
            </w:r>
            <w:r w:rsidR="0097221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сюжета.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A7CB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260190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5BAD0E90" w14:textId="0E86DB22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48F2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   практического задания.</w:t>
            </w:r>
          </w:p>
          <w:p w14:paraId="44C52AD4" w14:textId="77777777" w:rsidR="00C934B7" w:rsidRDefault="00C934B7">
            <w:pPr>
              <w:spacing w:after="0" w:line="240" w:lineRule="auto"/>
            </w:pPr>
          </w:p>
        </w:tc>
      </w:tr>
      <w:tr w:rsidR="00C934B7" w14:paraId="4D6E5078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9562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B8EC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15C81" w14:textId="2E7115CD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6B680" w14:textId="6F21D427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42D3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81D6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BF02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7C5F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0C202A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4DED62F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984F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 .</w:t>
            </w:r>
          </w:p>
        </w:tc>
      </w:tr>
      <w:tr w:rsidR="00C934B7" w14:paraId="3DABF601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1DE8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330E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79616" w14:textId="774C62D6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59C2F" w14:textId="6FFCB053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5C13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33F4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EE21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3F2F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6A7C64B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4131884B" w14:textId="209C6710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672B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C934B7" w14:paraId="4EDD9B3A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9533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9359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919C6" w14:textId="633A1EC6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EA4D0" w14:textId="635B0D8E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577E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5EFE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1249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6A7F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1326EED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57A5CA2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A2E4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C934B7" w14:paraId="5176A891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8E69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25B7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B9156" w14:textId="47BB8DF0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3776B" w14:textId="1D7BA084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9225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7D8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3E3F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E6CB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40FDF32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696652B2" w14:textId="1D29CE21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F589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C934B7" w14:paraId="49337C3B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DAB5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36C0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3CADE" w14:textId="0140FB45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A7254" w14:textId="3FB097BF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0DC8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902F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42C2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EAD6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14:paraId="076F557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D62C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C934B7" w14:paraId="7B44225C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1BAA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25C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85CAA" w14:textId="34F439B1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7A6DF" w14:textId="67858644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98CE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</w:t>
            </w:r>
          </w:p>
          <w:p w14:paraId="2300711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F1EA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8A9D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8728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14:paraId="0F3E5B38" w14:textId="065E19D8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E335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2FEEAE9F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7257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65F9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CFCD7" w14:textId="18561AEA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</w:t>
            </w:r>
            <w:r>
              <w:rPr>
                <w:rFonts w:ascii="Calibri" w:eastAsia="Calibri" w:hAnsi="Calibri" w:cs="Calibri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CA2AB" w14:textId="40F87E85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15.20-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9367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A48F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F1E1B" w14:textId="1756FA7B" w:rsidR="00C934B7" w:rsidRDefault="00644331">
            <w:pPr>
              <w:spacing w:after="0" w:line="240" w:lineRule="auto"/>
            </w:pPr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Изобразител</w:t>
            </w:r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lastRenderedPageBreak/>
              <w:t>ьная плоскость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29F9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ЦВР,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</w:t>
            </w:r>
          </w:p>
          <w:p w14:paraId="03413D0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EC87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Устный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опрос.</w:t>
            </w:r>
          </w:p>
        </w:tc>
      </w:tr>
      <w:tr w:rsidR="00C934B7" w14:paraId="5EB1DBC4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DC55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810D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BD71D" w14:textId="3A53394B" w:rsidR="00C934B7" w:rsidRDefault="00D6608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82B6F" w14:textId="6F22C188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7082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FCCC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FD29F" w14:textId="02AA9E41" w:rsidR="00C934B7" w:rsidRDefault="00644331">
            <w:pPr>
              <w:spacing w:after="0" w:line="240" w:lineRule="auto"/>
            </w:pPr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Внутренние силы» плоскости – свет и тень. Смысловая функция тона.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FFFE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14:paraId="0F89B26A" w14:textId="489298ED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E507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4324C19F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8D5A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A482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E049C" w14:textId="76AB7FA0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3C0B7" w14:textId="4B93996D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529D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2CC3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1FD4E" w14:textId="2B34A64D" w:rsidR="00C934B7" w:rsidRDefault="00644331">
            <w:pPr>
              <w:spacing w:after="0" w:line="240" w:lineRule="auto"/>
            </w:pPr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Внутренние силы» плоскости – свет и тень. Смысловая функция тона.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F553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2C48AC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690BC01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5121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C934B7" w14:paraId="3BD77F8B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4B77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05F9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0501F" w14:textId="2C4C04E7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E5915" w14:textId="2E0BEA06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C275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EDF1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274EA" w14:textId="7F7E872A" w:rsidR="00C934B7" w:rsidRDefault="00644331">
            <w:pPr>
              <w:spacing w:after="0" w:line="240" w:lineRule="auto"/>
            </w:pPr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Внутренние силы» плоскости – свет и тень. Смысловая функция тона.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C07E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4F17188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4414F26C" w14:textId="453B5CDF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4EAF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0F738A9B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4C1C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9BCD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D5E23" w14:textId="5CDC6FA4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1581B" w14:textId="51FDD94B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DD32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A8D1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339AB" w14:textId="3BBDF449" w:rsidR="00C934B7" w:rsidRDefault="00644331">
            <w:pPr>
              <w:spacing w:after="0" w:line="240" w:lineRule="auto"/>
            </w:pPr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Изображенное пространство: Компоненты пространства. Пространственное движение. Целостность пространства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8233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60EB195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3638193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B269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C934B7" w14:paraId="7D584F0B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90E6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BA60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CE4A9" w14:textId="67429F57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CEEE0" w14:textId="582344F9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4EC2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479D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33FF6" w14:textId="29E107DC" w:rsidR="00C934B7" w:rsidRDefault="00644331">
            <w:pPr>
              <w:spacing w:after="0" w:line="240" w:lineRule="auto"/>
            </w:pPr>
            <w:r w:rsidRPr="00802559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Изображенное пространство: Компоненты пространства. Пространственное движение. Целостность пространства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9C12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324471C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06CCB882" w14:textId="2A569B7C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EF9F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25F704CB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D62C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3BAB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F0ECC" w14:textId="0FB3CD02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75572" w14:textId="2E93D144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5A5C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5489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CFFF6" w14:textId="77777777" w:rsidR="00644331" w:rsidRPr="00802559" w:rsidRDefault="00644331" w:rsidP="00644331">
            <w:pPr>
              <w:shd w:val="clear" w:color="auto" w:fill="FFFFFF"/>
              <w:spacing w:after="300" w:line="240" w:lineRule="auto"/>
              <w:outlineLvl w:val="1"/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</w:pPr>
            <w:r w:rsidRPr="00802559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  <w:t>Фотография и поэзия</w:t>
            </w:r>
          </w:p>
          <w:p w14:paraId="0F2F9068" w14:textId="7229E390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3AE0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</w:t>
            </w:r>
          </w:p>
          <w:p w14:paraId="23F786D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69FC2F6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3920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35B10933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FB43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08A7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D3984" w14:textId="7FCC84D0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47CEF" w14:textId="188BBC61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9999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61B9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F1B63" w14:textId="77777777" w:rsidR="00644331" w:rsidRPr="00802559" w:rsidRDefault="00644331" w:rsidP="00644331">
            <w:pPr>
              <w:shd w:val="clear" w:color="auto" w:fill="FFFFFF"/>
              <w:spacing w:after="300" w:line="240" w:lineRule="auto"/>
              <w:outlineLvl w:val="1"/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</w:pPr>
            <w:r w:rsidRPr="00802559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  <w:t>Фотография и поэзия</w:t>
            </w:r>
          </w:p>
          <w:p w14:paraId="642E13C6" w14:textId="54562B16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798F1" w14:textId="77777777" w:rsidR="0097221F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56B9868B" w14:textId="57979C64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266B66C1" w14:textId="0B2A32DD" w:rsidR="0097221F" w:rsidRPr="0097221F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1AEF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C934B7" w14:paraId="757A974C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AC57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646A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1B8D5" w14:textId="64101D84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8B62" w14:textId="6A41AFD3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C1DC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FE3D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6FDB2" w14:textId="77777777" w:rsidR="00644331" w:rsidRPr="00802559" w:rsidRDefault="00644331" w:rsidP="00644331">
            <w:pPr>
              <w:shd w:val="clear" w:color="auto" w:fill="FFFFFF"/>
              <w:spacing w:after="300" w:line="240" w:lineRule="auto"/>
              <w:outlineLvl w:val="1"/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</w:pPr>
            <w:r w:rsidRPr="00802559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  <w:t>Фотография и поэзия</w:t>
            </w:r>
          </w:p>
          <w:p w14:paraId="4B057D6F" w14:textId="08BFD2FF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63E8B" w14:textId="77777777" w:rsidR="0097221F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CA9F799" w14:textId="319355FB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0F8C6E1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93DF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</w:t>
            </w:r>
          </w:p>
        </w:tc>
      </w:tr>
      <w:tr w:rsidR="00C934B7" w14:paraId="057FBEE1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B40C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03FF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20F4A" w14:textId="594937D4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164C5" w14:textId="46742E41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3C01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C389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21CF2" w14:textId="77777777" w:rsidR="00644331" w:rsidRPr="00802559" w:rsidRDefault="00644331" w:rsidP="00644331">
            <w:pPr>
              <w:shd w:val="clear" w:color="auto" w:fill="FFFFFF"/>
              <w:spacing w:after="300" w:line="240" w:lineRule="auto"/>
              <w:outlineLvl w:val="1"/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</w:pPr>
            <w:r w:rsidRPr="00802559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  <w:t>Фотография и поэзия</w:t>
            </w:r>
          </w:p>
          <w:p w14:paraId="07741921" w14:textId="420E389C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1A43E" w14:textId="77777777" w:rsidR="0097221F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0BF4CEC6" w14:textId="6CEDF58A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49AD35DB" w14:textId="77815D86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7E7A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37FDE4E5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A67D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ECCD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457BA" w14:textId="68EFA8EA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64055" w14:textId="7616C812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EB47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E7D9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29A33" w14:textId="77777777" w:rsidR="00644331" w:rsidRPr="00802559" w:rsidRDefault="00644331" w:rsidP="00644331">
            <w:pPr>
              <w:shd w:val="clear" w:color="auto" w:fill="FFFFFF"/>
              <w:spacing w:after="300" w:line="240" w:lineRule="auto"/>
              <w:outlineLvl w:val="1"/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</w:pPr>
            <w:r w:rsidRPr="00802559">
              <w:rPr>
                <w:rFonts w:ascii="Times New Roman" w:eastAsia="Times New Roman" w:hAnsi="Times New Roman" w:cs="Times New Roman"/>
                <w:color w:val="272727"/>
                <w:sz w:val="24"/>
                <w:szCs w:val="24"/>
              </w:rPr>
              <w:t>Фотография и поэзия</w:t>
            </w:r>
          </w:p>
          <w:p w14:paraId="5805F362" w14:textId="369E8673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6E06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5AEB952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1AC6BD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C30D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4CCB8D70" w14:textId="77777777" w:rsidR="00C934B7" w:rsidRDefault="00C934B7">
            <w:pPr>
              <w:spacing w:after="0" w:line="240" w:lineRule="auto"/>
            </w:pPr>
          </w:p>
        </w:tc>
      </w:tr>
      <w:tr w:rsidR="00C934B7" w14:paraId="74352C1C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2EB8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3493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C2696" w14:textId="4D2FFE3C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1021D" w14:textId="51EBD69F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AE02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665A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5982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AA84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1B7731D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46BF0068" w14:textId="1489255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F7BA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3DB8C39D" w14:textId="77777777" w:rsidR="00C934B7" w:rsidRDefault="00C934B7">
            <w:pPr>
              <w:spacing w:after="0" w:line="240" w:lineRule="auto"/>
            </w:pPr>
          </w:p>
        </w:tc>
      </w:tr>
      <w:tr w:rsidR="00C934B7" w14:paraId="7240A290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A125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EDAF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40303" w14:textId="45392CD9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46188" w14:textId="738695EF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E774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27C3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518D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69A1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6F714D3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68AC75B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E174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44DBBF1F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953F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7FD7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43917" w14:textId="3D7A4DA2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F064A" w14:textId="1C2BD2BD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</w:t>
            </w:r>
            <w:r w:rsidR="00A660D5">
              <w:rPr>
                <w:rFonts w:ascii="Times New Roman" w:eastAsia="Times New Roman" w:hAnsi="Times New Roman" w:cs="Times New Roman"/>
                <w:sz w:val="24"/>
              </w:rPr>
              <w:t>0-16.5</w:t>
            </w:r>
            <w:r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1240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087B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29F5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89B9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04568DF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078FD0A3" w14:textId="412BC52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3A34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0B96AA5E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FEA6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0E2C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82F27" w14:textId="180120A9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5BC9D" w14:textId="5CC735B6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1BDE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E61D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C4DC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F6DA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14:paraId="202E94A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8D31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4AEC3915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2948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95B6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4867D" w14:textId="7E4EC0F1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83DDA" w14:textId="0C429711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9C93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9D1F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9FD3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5636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</w:t>
            </w:r>
          </w:p>
          <w:p w14:paraId="4B526611" w14:textId="2F5A26A8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26E3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69AFAFC2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6BE6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4801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1DA8E" w14:textId="2E4CDDAE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A2CEA" w14:textId="20C01D1D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9D0B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9EAA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BFC8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2DA0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7DD2E70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1EF4EE8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E75F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C934B7" w14:paraId="393758AA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6A66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B949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03B65" w14:textId="55E12710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38A1A" w14:textId="6E63561C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5DD6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B05E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ED1E1" w14:textId="71FDDAE7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Знакомство со стандартными программами.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65F7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0619DB1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28F795EB" w14:textId="313CD1C1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F1C8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 опрос.</w:t>
            </w:r>
          </w:p>
        </w:tc>
      </w:tr>
      <w:tr w:rsidR="00C934B7" w14:paraId="173631DC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14CE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EDC0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CE526" w14:textId="39A47C43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F910A" w14:textId="669CF1A2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BE2E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BBF0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D7CD0" w14:textId="4E623C1D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стандартными программами.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A13A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</w:t>
            </w:r>
          </w:p>
          <w:p w14:paraId="2150AA36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2E9EAA7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E70B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задание.</w:t>
            </w:r>
          </w:p>
        </w:tc>
      </w:tr>
      <w:tr w:rsidR="00C934B7" w14:paraId="1E6ECB3D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38C8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3EFF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8A78C" w14:textId="763FDBF2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08C22" w14:textId="7FA5202D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CF23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5A14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6657D" w14:textId="77777777" w:rsidR="00644331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Художественные средства фотографии.</w:t>
            </w:r>
          </w:p>
          <w:p w14:paraId="37E893D5" w14:textId="2C2C9F38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C1BF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64496E1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7010DAA4" w14:textId="2BA04131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0BC9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опрос..</w:t>
            </w:r>
          </w:p>
        </w:tc>
      </w:tr>
      <w:tr w:rsidR="00C934B7" w14:paraId="612C79E5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79E5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2CF91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1C498" w14:textId="0AE5C94E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FC9AB" w14:textId="5C4C3FE0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885C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1096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EE9AF" w14:textId="77777777" w:rsidR="00644331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Художественные средства фотографии.</w:t>
            </w:r>
          </w:p>
          <w:p w14:paraId="30F33DD1" w14:textId="46E4F006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73CA2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0AFE1E8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51E59DF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A222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C934B7" w14:paraId="76598E41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D36A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6BD8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18623" w14:textId="7DA6541F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CFFF" w14:textId="663404DB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F36F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C669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7B4F2" w14:textId="77777777" w:rsidR="00644331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подход к использованию фотографии в веб-дизайне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.</w:t>
            </w:r>
          </w:p>
          <w:p w14:paraId="3A8885EC" w14:textId="57D8F75C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68B2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1E93FCAE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2E515F93" w14:textId="7F214BCD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C655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404A9467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33BE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E6AE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90E06" w14:textId="70F62424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B9C53" w14:textId="44BDB36C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8F31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1DEF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9AEED" w14:textId="77777777" w:rsidR="00644331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подход к использованию фотографии в веб-дизайне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.</w:t>
            </w:r>
          </w:p>
          <w:p w14:paraId="0CA48DDE" w14:textId="399674D1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33E1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6BD1B3E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66F04E1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0647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120E5562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BFA3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B4F8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59F78" w14:textId="2DD57516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37A63" w14:textId="4ACEED45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AFFD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650D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8E450" w14:textId="77777777" w:rsidR="00644331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подход к использованию фотографии в веб-дизайне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.</w:t>
            </w:r>
          </w:p>
          <w:p w14:paraId="1F994C76" w14:textId="5C0C3B15" w:rsidR="00C934B7" w:rsidRDefault="00C934B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70F5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AB4CA49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74C11D25" w14:textId="505A4AEC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8115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C934B7" w14:paraId="7DCF7D59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E401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E2BC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2D85F" w14:textId="70F99825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3953E" w14:textId="41780BC5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1588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EB15A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68FE7" w14:textId="3864C6A9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Художественные приемы.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B725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9ADB91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08A2602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F85D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C934B7" w14:paraId="2481BB65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8A82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7E4D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3E66C" w14:textId="324EA466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BABE7" w14:textId="50A9AA24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EA1B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E0F5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F6919" w14:textId="29764B52" w:rsidR="00C934B7" w:rsidRDefault="006443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Художественные приемы.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FE4E4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428CA38B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286AE57D" w14:textId="1C95A8B4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2B11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опрос..</w:t>
            </w:r>
          </w:p>
        </w:tc>
      </w:tr>
      <w:tr w:rsidR="00C934B7" w14:paraId="122A50FF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ECFF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CC1A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EAAE5" w14:textId="0E05B8B2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ECAA3" w14:textId="27E9AD37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0B8F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3B45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98EE9" w14:textId="77777777" w:rsidR="00644331" w:rsidRPr="00D95642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5642">
              <w:rPr>
                <w:rFonts w:ascii="Times New Roman" w:hAnsi="Times New Roman" w:cs="Times New Roman"/>
                <w:sz w:val="24"/>
                <w:szCs w:val="24"/>
              </w:rPr>
              <w:t>Фотомарафон «Профессии.»</w:t>
            </w:r>
          </w:p>
          <w:p w14:paraId="3AEA4FB0" w14:textId="20CC704A" w:rsidR="00C934B7" w:rsidRDefault="00644331" w:rsidP="00644331">
            <w:pPr>
              <w:spacing w:after="0" w:line="240" w:lineRule="auto"/>
            </w:pPr>
            <w:r w:rsidRPr="00D95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FE3D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78D54F5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2A52272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40B8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C934B7" w14:paraId="54EB7FA3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2072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925B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84F9E" w14:textId="0C8B3DC3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34974" w14:textId="060E88EF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58D9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54792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F0B07" w14:textId="77777777" w:rsidR="00644331" w:rsidRPr="00D95642" w:rsidRDefault="00644331" w:rsidP="00644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5642">
              <w:rPr>
                <w:rFonts w:ascii="Times New Roman" w:hAnsi="Times New Roman" w:cs="Times New Roman"/>
                <w:sz w:val="24"/>
                <w:szCs w:val="24"/>
              </w:rPr>
              <w:t>Фотомарафон «Профессии.</w:t>
            </w:r>
            <w:r w:rsidRPr="00D9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»</w:t>
            </w:r>
          </w:p>
          <w:p w14:paraId="23579FF5" w14:textId="55E6E24F" w:rsidR="00C934B7" w:rsidRDefault="00644331" w:rsidP="00644331">
            <w:pPr>
              <w:spacing w:after="0" w:line="240" w:lineRule="auto"/>
            </w:pPr>
            <w:r w:rsidRPr="00D95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02D67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</w:t>
            </w:r>
          </w:p>
          <w:p w14:paraId="62FAB97C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47AAA7A2" w14:textId="22551E13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DC6A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3CF710FF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C713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1605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9DD5F" w14:textId="54CD250D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E5156" w14:textId="35B46D19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3498D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982F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00B3F" w14:textId="2F0C4EDC" w:rsidR="00C934B7" w:rsidRPr="00644331" w:rsidRDefault="0064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331">
              <w:rPr>
                <w:rFonts w:ascii="Times New Roman" w:hAnsi="Times New Roman" w:cs="Times New Roman"/>
                <w:sz w:val="24"/>
                <w:szCs w:val="24"/>
              </w:rPr>
              <w:t>Задания для самостоятельной работы по фотографии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C53C3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2E7664EA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0F0A2F4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3F76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26EFB70E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3D3A9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BF01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7236F" w14:textId="5D133AF0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73B2F" w14:textId="3717D9F6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6361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5FD26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4FE79" w14:textId="063A18EE" w:rsidR="00C934B7" w:rsidRPr="00644331" w:rsidRDefault="0064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331">
              <w:rPr>
                <w:rFonts w:ascii="Times New Roman" w:hAnsi="Times New Roman" w:cs="Times New Roman"/>
                <w:sz w:val="24"/>
                <w:szCs w:val="24"/>
              </w:rPr>
              <w:t>Задания для самостоятельной работы по фотографии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321E0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5F5777D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399E9CA0" w14:textId="6D1C1E0E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B6E3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4176FE30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E58B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E735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CC5E5" w14:textId="45C8F383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0DFD8" w14:textId="15C010C7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852D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EAEC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A86B6" w14:textId="4A81D4FF" w:rsidR="00644331" w:rsidRPr="005E5A99" w:rsidRDefault="00644331" w:rsidP="00644331">
            <w:pPr>
              <w:pStyle w:val="a7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E5A99">
              <w:fldChar w:fldCharType="begin"/>
            </w:r>
            <w:r w:rsidRPr="005E5A99">
              <w:instrText xml:space="preserve"> HYPERLINK "https://pandia.ru/text/80/692/20556.php" \t "_blank" </w:instrText>
            </w:r>
            <w:r w:rsidRPr="005E5A99">
              <w:fldChar w:fldCharType="separate"/>
            </w:r>
            <w:r w:rsidRPr="005E5A99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Игры и упражнения для юных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E5A99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фотокорреспондентов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  <w:p w14:paraId="10435293" w14:textId="4F1EA2F2" w:rsidR="00C934B7" w:rsidRDefault="00644331" w:rsidP="00644331">
            <w:pPr>
              <w:spacing w:after="0" w:line="240" w:lineRule="auto"/>
            </w:pPr>
            <w:r w:rsidRPr="005E5A99"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37BD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4371AD0F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7B08F1C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FCA77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427DB109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251CE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90190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DADDB" w14:textId="4CB2C5FA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37B68" w14:textId="0A04FCC3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21E3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F2C1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520E9" w14:textId="77777777" w:rsidR="00644331" w:rsidRPr="005E5A99" w:rsidRDefault="00644331" w:rsidP="00644331">
            <w:pPr>
              <w:pStyle w:val="a7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E5A99">
              <w:fldChar w:fldCharType="begin"/>
            </w:r>
            <w:r w:rsidRPr="005E5A99">
              <w:instrText xml:space="preserve"> HYPERLINK "https://pandia.ru/text/80/692/20556.php" \t "_blank" </w:instrText>
            </w:r>
            <w:r w:rsidRPr="005E5A99">
              <w:fldChar w:fldCharType="separate"/>
            </w:r>
            <w:r w:rsidRPr="005E5A99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Игры и упражнения для юных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5E5A99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фотокорреспондентов</w:t>
            </w:r>
          </w:p>
          <w:p w14:paraId="7E8AE942" w14:textId="185C8887" w:rsidR="00C934B7" w:rsidRDefault="00644331" w:rsidP="00644331">
            <w:pPr>
              <w:spacing w:after="0" w:line="240" w:lineRule="auto"/>
            </w:pPr>
            <w:r w:rsidRPr="005E5A99"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37BB1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164D12BD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25D4A38B" w14:textId="7875DA63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="0097221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2DEE4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C934B7" w14:paraId="747A870A" w14:textId="77777777" w:rsidTr="007A219D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D88CC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5F4D8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ECA54" w14:textId="39E6F851" w:rsidR="00C934B7" w:rsidRDefault="007D09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4B368" w14:textId="550168C6" w:rsidR="00C934B7" w:rsidRDefault="00A660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15.20-16.5</w:t>
            </w:r>
            <w:r w:rsidR="009104BD">
              <w:rPr>
                <w:rFonts w:ascii="Times New Roman" w:eastAsia="Times New Roman" w:hAnsi="Times New Roman" w:cs="Times New Roman"/>
                <w:sz w:val="24"/>
              </w:rPr>
              <w:t>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39425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7107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00BA3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B3498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ЦВР,</w:t>
            </w:r>
          </w:p>
          <w:p w14:paraId="098D96E5" w14:textId="77777777" w:rsidR="00C934B7" w:rsidRDefault="00910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14:paraId="17E2836B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86A7F" w14:textId="77777777" w:rsidR="00C934B7" w:rsidRDefault="009104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</w:tbl>
    <w:p w14:paraId="1B9B82F8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7FC3325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142DE1E" w14:textId="77777777" w:rsidR="00C934B7" w:rsidRDefault="00C93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C934B7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396AF" w14:textId="77777777" w:rsidR="006C34F6" w:rsidRDefault="006C34F6" w:rsidP="002032E2">
      <w:pPr>
        <w:spacing w:after="0" w:line="240" w:lineRule="auto"/>
      </w:pPr>
      <w:r>
        <w:separator/>
      </w:r>
    </w:p>
  </w:endnote>
  <w:endnote w:type="continuationSeparator" w:id="0">
    <w:p w14:paraId="0C264B58" w14:textId="77777777" w:rsidR="006C34F6" w:rsidRDefault="006C34F6" w:rsidP="00203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lear Sans Ligh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337407"/>
      <w:docPartObj>
        <w:docPartGallery w:val="Page Numbers (Bottom of Page)"/>
        <w:docPartUnique/>
      </w:docPartObj>
    </w:sdtPr>
    <w:sdtEndPr/>
    <w:sdtContent>
      <w:p w14:paraId="2322FDC8" w14:textId="56CB7559" w:rsidR="00BA4110" w:rsidRDefault="00BA41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0F5">
          <w:rPr>
            <w:noProof/>
          </w:rPr>
          <w:t>1</w:t>
        </w:r>
        <w:r>
          <w:fldChar w:fldCharType="end"/>
        </w:r>
      </w:p>
    </w:sdtContent>
  </w:sdt>
  <w:p w14:paraId="106EA312" w14:textId="77777777" w:rsidR="00BA4110" w:rsidRDefault="00BA41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8AA0B" w14:textId="77777777" w:rsidR="006C34F6" w:rsidRDefault="006C34F6" w:rsidP="002032E2">
      <w:pPr>
        <w:spacing w:after="0" w:line="240" w:lineRule="auto"/>
      </w:pPr>
      <w:r>
        <w:separator/>
      </w:r>
    </w:p>
  </w:footnote>
  <w:footnote w:type="continuationSeparator" w:id="0">
    <w:p w14:paraId="48ECF8DC" w14:textId="77777777" w:rsidR="006C34F6" w:rsidRDefault="006C34F6" w:rsidP="00203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F0756"/>
    <w:multiLevelType w:val="multilevel"/>
    <w:tmpl w:val="61F2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34B7"/>
    <w:rsid w:val="00000E04"/>
    <w:rsid w:val="00082484"/>
    <w:rsid w:val="00100C5A"/>
    <w:rsid w:val="00134C2C"/>
    <w:rsid w:val="00152CCE"/>
    <w:rsid w:val="0019518D"/>
    <w:rsid w:val="002032E2"/>
    <w:rsid w:val="00252E0F"/>
    <w:rsid w:val="00272413"/>
    <w:rsid w:val="00280FE9"/>
    <w:rsid w:val="002A1D8E"/>
    <w:rsid w:val="002C73C9"/>
    <w:rsid w:val="003855AE"/>
    <w:rsid w:val="003906B3"/>
    <w:rsid w:val="003F3156"/>
    <w:rsid w:val="004224B4"/>
    <w:rsid w:val="004C2F29"/>
    <w:rsid w:val="004C7E0C"/>
    <w:rsid w:val="00515545"/>
    <w:rsid w:val="00517567"/>
    <w:rsid w:val="005D3254"/>
    <w:rsid w:val="005E5A99"/>
    <w:rsid w:val="00644331"/>
    <w:rsid w:val="006B6351"/>
    <w:rsid w:val="006C34F6"/>
    <w:rsid w:val="0073742B"/>
    <w:rsid w:val="00782938"/>
    <w:rsid w:val="0078795B"/>
    <w:rsid w:val="00796B61"/>
    <w:rsid w:val="007A219D"/>
    <w:rsid w:val="007A30E5"/>
    <w:rsid w:val="007B48FC"/>
    <w:rsid w:val="007D09F0"/>
    <w:rsid w:val="00802559"/>
    <w:rsid w:val="0088796D"/>
    <w:rsid w:val="008B045B"/>
    <w:rsid w:val="008D14D5"/>
    <w:rsid w:val="008E10F5"/>
    <w:rsid w:val="008F0FBF"/>
    <w:rsid w:val="008F2D03"/>
    <w:rsid w:val="009104BD"/>
    <w:rsid w:val="0097221F"/>
    <w:rsid w:val="0099683B"/>
    <w:rsid w:val="00A660D5"/>
    <w:rsid w:val="00A712B7"/>
    <w:rsid w:val="00A94695"/>
    <w:rsid w:val="00B2047B"/>
    <w:rsid w:val="00B308CC"/>
    <w:rsid w:val="00BA4110"/>
    <w:rsid w:val="00C71E70"/>
    <w:rsid w:val="00C734BB"/>
    <w:rsid w:val="00C934B7"/>
    <w:rsid w:val="00CB12B9"/>
    <w:rsid w:val="00D240CE"/>
    <w:rsid w:val="00D33E24"/>
    <w:rsid w:val="00D6608C"/>
    <w:rsid w:val="00D95642"/>
    <w:rsid w:val="00DA23C4"/>
    <w:rsid w:val="00DB2178"/>
    <w:rsid w:val="00E55462"/>
    <w:rsid w:val="00E7065E"/>
    <w:rsid w:val="00EB4CE6"/>
    <w:rsid w:val="00EF7DBF"/>
    <w:rsid w:val="00F600F6"/>
    <w:rsid w:val="00F96E95"/>
    <w:rsid w:val="00FF1F95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1809"/>
  <w15:docId w15:val="{D8D571B4-0A4D-44F2-9BE9-57FDF333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4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32E2"/>
  </w:style>
  <w:style w:type="paragraph" w:styleId="a5">
    <w:name w:val="footer"/>
    <w:basedOn w:val="a"/>
    <w:link w:val="a6"/>
    <w:uiPriority w:val="99"/>
    <w:unhideWhenUsed/>
    <w:rsid w:val="00203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32E2"/>
  </w:style>
  <w:style w:type="paragraph" w:styleId="a7">
    <w:name w:val="No Spacing"/>
    <w:uiPriority w:val="1"/>
    <w:qFormat/>
    <w:rsid w:val="002032E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82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5E5A99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2C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pandia.ru/text/category/avtorstv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gramotei.online/demo/ru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journalisti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imho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istoriya_rossii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43</Pages>
  <Words>10139</Words>
  <Characters>57795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IT_CORP</cp:lastModifiedBy>
  <cp:revision>55</cp:revision>
  <dcterms:created xsi:type="dcterms:W3CDTF">2022-11-27T16:16:00Z</dcterms:created>
  <dcterms:modified xsi:type="dcterms:W3CDTF">2023-10-16T07:55:00Z</dcterms:modified>
</cp:coreProperties>
</file>